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4BDC" w14:textId="77777777" w:rsidR="00766705" w:rsidRPr="00664FD5" w:rsidRDefault="00766705" w:rsidP="00766705">
      <w:pPr>
        <w:pStyle w:val="Caption"/>
        <w:keepNext/>
        <w:rPr>
          <w:rFonts w:ascii="Times New Roman" w:hAnsi="Times New Roman" w:cs="Times New Roman"/>
          <w:b/>
          <w:i w:val="0"/>
          <w:color w:val="000000" w:themeColor="text1"/>
          <w:sz w:val="32"/>
          <w:u w:val="single"/>
        </w:rPr>
      </w:pPr>
      <w:bookmarkStart w:id="0" w:name="_GoBack"/>
      <w:bookmarkEnd w:id="0"/>
      <w:r w:rsidRPr="00664FD5">
        <w:rPr>
          <w:rFonts w:ascii="Times New Roman" w:hAnsi="Times New Roman" w:cs="Times New Roman"/>
          <w:b/>
          <w:i w:val="0"/>
          <w:color w:val="000000" w:themeColor="text1"/>
          <w:sz w:val="32"/>
          <w:u w:val="single"/>
        </w:rPr>
        <w:t>3 Year Plan for Assessing DLOs</w:t>
      </w:r>
    </w:p>
    <w:tbl>
      <w:tblPr>
        <w:tblW w:w="14400" w:type="dxa"/>
        <w:tblLook w:val="04A0" w:firstRow="1" w:lastRow="0" w:firstColumn="1" w:lastColumn="0" w:noHBand="0" w:noVBand="1"/>
        <w:tblCaption w:val="SLIC 3 Year Plan for Assessing DLOs"/>
      </w:tblPr>
      <w:tblGrid>
        <w:gridCol w:w="946"/>
        <w:gridCol w:w="1070"/>
        <w:gridCol w:w="1020"/>
        <w:gridCol w:w="1020"/>
        <w:gridCol w:w="930"/>
        <w:gridCol w:w="1020"/>
        <w:gridCol w:w="1071"/>
        <w:gridCol w:w="1197"/>
        <w:gridCol w:w="1095"/>
        <w:gridCol w:w="855"/>
        <w:gridCol w:w="1197"/>
        <w:gridCol w:w="852"/>
        <w:gridCol w:w="930"/>
        <w:gridCol w:w="1197"/>
      </w:tblGrid>
      <w:tr w:rsidR="00766705" w:rsidRPr="00BF4F9F" w14:paraId="491E9371" w14:textId="77777777" w:rsidTr="5B538410">
        <w:trPr>
          <w:cantSplit/>
          <w:trHeight w:val="7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510B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DLOs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F756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Fall 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D4EE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Winter 2018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7134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Spring 2018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16CE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Summer 2018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8813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Fall 2018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08D9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Winter 2019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3BD1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Spring 2019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5BDB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Summer 2019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47D6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Fall 2019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6996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Winter 2020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BA0B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 xml:space="preserve">Spring 2020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24F9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Summer 2020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6A5C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Fall 2020</w:t>
            </w:r>
          </w:p>
        </w:tc>
      </w:tr>
      <w:tr w:rsidR="00766705" w:rsidRPr="00BF4F9F" w14:paraId="6054F9FE" w14:textId="77777777" w:rsidTr="5B538410">
        <w:trPr>
          <w:cantSplit/>
          <w:trHeight w:val="7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3ECE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COM/IIT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DBAC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Finalize COM and IIT rubric; determine how work will be collected; craft e-mails for feedback on rubrics and for submission of work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CFE9" w14:textId="77777777" w:rsidR="00766705" w:rsidRPr="00084727" w:rsidRDefault="00766705" w:rsidP="009D7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Begin collecting work for COM and IIT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9CE6" w14:textId="77777777" w:rsidR="00766705" w:rsidRPr="00084727" w:rsidRDefault="00766705" w:rsidP="009D7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Continue collecting</w:t>
            </w:r>
            <w:r w:rsidR="009D76F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COM and IIT work, norm rubrics</w:t>
            </w: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and </w:t>
            </w:r>
            <w:r w:rsidR="009D76F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begin </w:t>
            </w: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scoring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E7BEAA2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707F" w14:textId="77777777" w:rsidR="00766705" w:rsidRPr="00084727" w:rsidRDefault="00766705" w:rsidP="009D7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Continue collecting and sco</w:t>
            </w:r>
            <w:r w:rsidR="009D76F8">
              <w:rPr>
                <w:rFonts w:ascii="Calibri" w:eastAsia="Times New Roman" w:hAnsi="Calibri" w:cs="Times New Roman"/>
                <w:color w:val="000000"/>
                <w:sz w:val="16"/>
              </w:rPr>
              <w:t>ring COM and IIT work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9875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Finish scoring COM and IIT work and write report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E8DE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Present final COM and IIT report to IASC and IC for endorsement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3E4A9CD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84BE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38FC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318D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1512BE8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25D7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color w:val="000000"/>
                <w:sz w:val="16"/>
              </w:rPr>
              <w:t>Begin collecting work for COM and IIT; norm rubrics; score work as it is submitted</w:t>
            </w:r>
          </w:p>
        </w:tc>
      </w:tr>
      <w:tr w:rsidR="00766705" w:rsidRPr="00BF4F9F" w14:paraId="75B65919" w14:textId="77777777" w:rsidTr="5B538410">
        <w:trPr>
          <w:cantSplit/>
          <w:trHeight w:val="7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DB13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CRT/RES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0637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6659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FF1F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Finalize</w:t>
            </w:r>
            <w:r w:rsidR="008C4DBC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CRT and</w:t>
            </w: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RES rubric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624170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6F46" w14:textId="77777777" w:rsidR="00766705" w:rsidRPr="00084727" w:rsidRDefault="00766705" w:rsidP="009D7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Begin </w:t>
            </w:r>
            <w:r w:rsidR="009D76F8">
              <w:rPr>
                <w:rFonts w:ascii="Calibri" w:eastAsia="Times New Roman" w:hAnsi="Calibri" w:cs="Times New Roman"/>
                <w:color w:val="000000"/>
                <w:sz w:val="16"/>
              </w:rPr>
              <w:t>collecting work for CRT and RES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1106" w14:textId="77777777" w:rsidR="00766705" w:rsidRPr="00084727" w:rsidRDefault="00766705" w:rsidP="009D7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Continue collecting </w:t>
            </w:r>
            <w:r w:rsidR="009D76F8">
              <w:rPr>
                <w:rFonts w:ascii="Calibri" w:eastAsia="Times New Roman" w:hAnsi="Calibri" w:cs="Times New Roman"/>
                <w:color w:val="000000"/>
                <w:sz w:val="16"/>
              </w:rPr>
              <w:t>CRT and RES work, norm rubrics and begin scoring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40C0" w14:textId="77777777" w:rsidR="00766705" w:rsidRPr="00084727" w:rsidRDefault="00766705" w:rsidP="009D7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Continue collecting and scoring CRT and RES work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B8484D5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E0F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Finish scoring CRT and RES work and write report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4B2B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Present final CRT and RES report to IASC and IC for endorsement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56C0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9CC1FA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996B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766705" w:rsidRPr="00BF4F9F" w14:paraId="4D51378A" w14:textId="77777777" w:rsidTr="5B538410">
        <w:trPr>
          <w:cantSplit/>
          <w:trHeight w:val="7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6DD3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ICD/COK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86A4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B114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F348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EDB29A5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501D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5106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Finalize </w:t>
            </w:r>
            <w:r w:rsidR="009D76F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ICD and </w:t>
            </w: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COK rubric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BD6C" w14:textId="77777777" w:rsidR="00766705" w:rsidRPr="00084727" w:rsidRDefault="00766705" w:rsidP="009D7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Begin collecting work for ICD and COK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474F8A0" w14:textId="77777777" w:rsidR="00766705" w:rsidRPr="00084727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58C8" w14:textId="77777777" w:rsidR="00766705" w:rsidRPr="00084727" w:rsidRDefault="00766705" w:rsidP="009D7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>Continue collecting ICD and COK work</w:t>
            </w:r>
            <w:r w:rsidR="009D76F8">
              <w:rPr>
                <w:rFonts w:ascii="Calibri" w:eastAsia="Times New Roman" w:hAnsi="Calibri" w:cs="Times New Roman"/>
                <w:color w:val="000000"/>
                <w:sz w:val="16"/>
              </w:rPr>
              <w:t>, norm rubrics and begin scoring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3C83" w14:textId="77777777" w:rsidR="00766705" w:rsidRPr="00084727" w:rsidRDefault="00766705" w:rsidP="009D7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08472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Continue collecting and scoring ICD and COK work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D98B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color w:val="000000"/>
                <w:sz w:val="16"/>
              </w:rPr>
              <w:t>Finish scoring ICD and COK work and write report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E6F60B5" w14:textId="77777777" w:rsidR="00766705" w:rsidRPr="00BF4F9F" w:rsidRDefault="00766705" w:rsidP="008A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23E0" w14:textId="77777777" w:rsidR="00766705" w:rsidRPr="00BF4F9F" w:rsidRDefault="00766705" w:rsidP="008A6962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F4F9F">
              <w:rPr>
                <w:rFonts w:ascii="Calibri" w:eastAsia="Times New Roman" w:hAnsi="Calibri" w:cs="Times New Roman"/>
                <w:color w:val="000000"/>
                <w:sz w:val="16"/>
              </w:rPr>
              <w:t>Present final ICD and COK report to IASC and IC for endorsement</w:t>
            </w:r>
          </w:p>
        </w:tc>
      </w:tr>
    </w:tbl>
    <w:p w14:paraId="5DAB6C7B" w14:textId="77777777" w:rsidR="004A5883" w:rsidRDefault="00E36A47"/>
    <w:sectPr w:rsidR="004A5883" w:rsidSect="00575F1B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3F22" w14:textId="77777777" w:rsidR="00E36A47" w:rsidRDefault="00E36A47" w:rsidP="001D07CD">
      <w:pPr>
        <w:spacing w:after="0" w:line="240" w:lineRule="auto"/>
      </w:pPr>
      <w:r>
        <w:separator/>
      </w:r>
    </w:p>
  </w:endnote>
  <w:endnote w:type="continuationSeparator" w:id="0">
    <w:p w14:paraId="4BAD8C99" w14:textId="77777777" w:rsidR="00E36A47" w:rsidRDefault="00E36A47" w:rsidP="001D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8859" w14:textId="4F26723A" w:rsidR="001D07CD" w:rsidRDefault="001D07CD">
    <w:pPr>
      <w:pStyle w:val="Footer"/>
    </w:pPr>
    <w:r>
      <w:t>11/9/2018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D636" w14:textId="77777777" w:rsidR="00E36A47" w:rsidRDefault="00E36A47" w:rsidP="001D07CD">
      <w:pPr>
        <w:spacing w:after="0" w:line="240" w:lineRule="auto"/>
      </w:pPr>
      <w:r>
        <w:separator/>
      </w:r>
    </w:p>
  </w:footnote>
  <w:footnote w:type="continuationSeparator" w:id="0">
    <w:p w14:paraId="49E76579" w14:textId="77777777" w:rsidR="00E36A47" w:rsidRDefault="00E36A47" w:rsidP="001D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05"/>
    <w:rsid w:val="00071211"/>
    <w:rsid w:val="00084727"/>
    <w:rsid w:val="000F7578"/>
    <w:rsid w:val="001D07CD"/>
    <w:rsid w:val="00541384"/>
    <w:rsid w:val="00575F1B"/>
    <w:rsid w:val="006967F5"/>
    <w:rsid w:val="00766705"/>
    <w:rsid w:val="008C4DBC"/>
    <w:rsid w:val="009D76F8"/>
    <w:rsid w:val="00B3780B"/>
    <w:rsid w:val="00CF0600"/>
    <w:rsid w:val="00DD1DC6"/>
    <w:rsid w:val="00DD38FB"/>
    <w:rsid w:val="00E36A47"/>
    <w:rsid w:val="5B538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CBFD"/>
  <w15:chartTrackingRefBased/>
  <w15:docId w15:val="{C0D3A294-2EBD-4E5F-8E80-082181CB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667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CD"/>
  </w:style>
  <w:style w:type="paragraph" w:styleId="Footer">
    <w:name w:val="footer"/>
    <w:basedOn w:val="Normal"/>
    <w:link w:val="FooterChar"/>
    <w:uiPriority w:val="99"/>
    <w:unhideWhenUsed/>
    <w:rsid w:val="001D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B31EEC757C64283B80C86B1E0CB2B" ma:contentTypeVersion="4" ma:contentTypeDescription="Create a new document." ma:contentTypeScope="" ma:versionID="258c1dab627856468d7070fbe9b5e06d">
  <xsd:schema xmlns:xsd="http://www.w3.org/2001/XMLSchema" xmlns:xs="http://www.w3.org/2001/XMLSchema" xmlns:p="http://schemas.microsoft.com/office/2006/metadata/properties" xmlns:ns2="4b092690-c9a7-4ce0-882f-08b892d19ed7" xmlns:ns3="db8fa892-0506-420b-ad3b-677556b71d2e" targetNamespace="http://schemas.microsoft.com/office/2006/metadata/properties" ma:root="true" ma:fieldsID="edd9472de73b61852aa2cec667179685" ns2:_="" ns3:_="">
    <xsd:import namespace="4b092690-c9a7-4ce0-882f-08b892d19ed7"/>
    <xsd:import namespace="db8fa892-0506-420b-ad3b-677556b7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690-c9a7-4ce0-882f-08b892d19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a892-0506-420b-ad3b-677556b7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83965-6BDB-495F-B4EF-7A2CE58E3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92690-c9a7-4ce0-882f-08b892d19ed7"/>
    <ds:schemaRef ds:uri="db8fa892-0506-420b-ad3b-677556b7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3A938-56FF-4A69-9F88-7B7D55D65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62959-4324-4AC0-B38A-E6205CB4E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Scott</dc:creator>
  <cp:keywords/>
  <dc:description/>
  <cp:lastModifiedBy>Tembo, Amunoo</cp:lastModifiedBy>
  <cp:revision>2</cp:revision>
  <dcterms:created xsi:type="dcterms:W3CDTF">2019-02-20T22:10:00Z</dcterms:created>
  <dcterms:modified xsi:type="dcterms:W3CDTF">2019-02-20T22:10:00Z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0x01010000CB31EEC757C64283B80C86B1E0CB2B</vt:lpwstr>
  </property>
</Properties>
</file>