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93" w:rsidRDefault="00C26E53"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 wp14:anchorId="2DA8C47F" wp14:editId="3E870651">
            <wp:extent cx="6493707" cy="7368540"/>
            <wp:effectExtent l="0" t="0" r="7874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DB639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2D" w:rsidRDefault="00AE782D" w:rsidP="00C26E53">
      <w:pPr>
        <w:spacing w:after="0" w:line="240" w:lineRule="auto"/>
      </w:pPr>
      <w:r>
        <w:separator/>
      </w:r>
    </w:p>
  </w:endnote>
  <w:endnote w:type="continuationSeparator" w:id="0">
    <w:p w:rsidR="00AE782D" w:rsidRDefault="00AE782D" w:rsidP="00C2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2D" w:rsidRDefault="00AE782D" w:rsidP="00C26E53">
      <w:pPr>
        <w:spacing w:after="0" w:line="240" w:lineRule="auto"/>
      </w:pPr>
      <w:r>
        <w:separator/>
      </w:r>
    </w:p>
  </w:footnote>
  <w:footnote w:type="continuationSeparator" w:id="0">
    <w:p w:rsidR="00AE782D" w:rsidRDefault="00AE782D" w:rsidP="00C2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53" w:rsidRDefault="00C26E53" w:rsidP="00C26E53">
    <w:pPr>
      <w:rPr>
        <w:b/>
      </w:rPr>
    </w:pPr>
    <w:r>
      <w:rPr>
        <w:b/>
      </w:rPr>
      <w:t>Instructional Assessment- Roles and Responsibility</w:t>
    </w:r>
  </w:p>
  <w:p w:rsidR="00C26E53" w:rsidRDefault="00C26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53"/>
    <w:rsid w:val="00114D68"/>
    <w:rsid w:val="0038313C"/>
    <w:rsid w:val="005D3627"/>
    <w:rsid w:val="00702F41"/>
    <w:rsid w:val="00722B2F"/>
    <w:rsid w:val="0073342E"/>
    <w:rsid w:val="00756BC5"/>
    <w:rsid w:val="007A038A"/>
    <w:rsid w:val="007C5DD8"/>
    <w:rsid w:val="007D400A"/>
    <w:rsid w:val="007D7B91"/>
    <w:rsid w:val="00824C3F"/>
    <w:rsid w:val="00AE782D"/>
    <w:rsid w:val="00B31E4E"/>
    <w:rsid w:val="00BC5330"/>
    <w:rsid w:val="00C26E53"/>
    <w:rsid w:val="00C4666E"/>
    <w:rsid w:val="00D84E60"/>
    <w:rsid w:val="00DB07D8"/>
    <w:rsid w:val="00DB6393"/>
    <w:rsid w:val="00F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D51C7-CBD2-49B8-B013-8F1E1928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53"/>
  </w:style>
  <w:style w:type="paragraph" w:styleId="Footer">
    <w:name w:val="footer"/>
    <w:basedOn w:val="Normal"/>
    <w:link w:val="FooterChar"/>
    <w:uiPriority w:val="99"/>
    <w:unhideWhenUsed/>
    <w:rsid w:val="00C2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tacomacc.instructure.com/courses/1765974/pages/plo-slash-slo-assessment?module_item_id=33491722" TargetMode="External"/><Relationship Id="rId1" Type="http://schemas.openxmlformats.org/officeDocument/2006/relationships/hyperlink" Target="https://tacomacc.instructure.com/courses/1765974/files/137072984?module_item_id=43508169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0DB745-D2DD-4097-8C90-04F0479AB0C7}" type="doc">
      <dgm:prSet loTypeId="urn:microsoft.com/office/officeart/2005/8/layout/hierarchy3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25F64CC-A70D-4743-8776-B815D164890C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en-US" sz="1400" b="1"/>
            <a:t>Deans</a:t>
          </a:r>
        </a:p>
        <a:p>
          <a:pPr>
            <a:spcAft>
              <a:spcPts val="600"/>
            </a:spcAft>
          </a:pPr>
          <a:r>
            <a:rPr lang="en-US" sz="1100" b="0">
              <a:solidFill>
                <a:srgbClr val="0070C0"/>
              </a:solidFill>
            </a:rPr>
            <a:t>SPYD (annual)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19FCACEA-D98D-4C55-8B03-94D90DFA6AD5}" type="parTrans" cxnId="{C18AC179-C433-4ECE-81C1-BE8D64BF24E8}">
      <dgm:prSet/>
      <dgm:spPr/>
      <dgm:t>
        <a:bodyPr/>
        <a:lstStyle/>
        <a:p>
          <a:endParaRPr lang="en-US"/>
        </a:p>
      </dgm:t>
    </dgm:pt>
    <dgm:pt modelId="{ACA62944-1FFE-4D57-90EA-28EBE2A71347}" type="sibTrans" cxnId="{C18AC179-C433-4ECE-81C1-BE8D64BF24E8}">
      <dgm:prSet/>
      <dgm:spPr/>
      <dgm:t>
        <a:bodyPr/>
        <a:lstStyle/>
        <a:p>
          <a:endParaRPr lang="en-US"/>
        </a:p>
      </dgm:t>
    </dgm:pt>
    <dgm:pt modelId="{C2C2CBFA-FC7A-4066-BBBB-F573AE1025C1}" type="asst">
      <dgm:prSet phldrT="[Text]" custT="1"/>
      <dgm:spPr/>
      <dgm:t>
        <a:bodyPr/>
        <a:lstStyle/>
        <a:p>
          <a:r>
            <a:rPr lang="en-US" sz="1000"/>
            <a:t>Deans select 1 Core Theme/ TCC Value (Strat Plan) a year to focus on for the year</a:t>
          </a:r>
        </a:p>
      </dgm:t>
    </dgm:pt>
    <dgm:pt modelId="{06E7F358-7031-449D-AE8A-AB8AEF3CD58E}" type="parTrans" cxnId="{0BF82C79-B988-457F-8A8F-84D5D8E3BB8F}">
      <dgm:prSet/>
      <dgm:spPr/>
      <dgm:t>
        <a:bodyPr/>
        <a:lstStyle/>
        <a:p>
          <a:endParaRPr lang="en-US"/>
        </a:p>
      </dgm:t>
    </dgm:pt>
    <dgm:pt modelId="{5B940B72-E81E-4C91-96DF-48AD0A78295E}" type="sibTrans" cxnId="{0BF82C79-B988-457F-8A8F-84D5D8E3BB8F}">
      <dgm:prSet/>
      <dgm:spPr/>
      <dgm:t>
        <a:bodyPr/>
        <a:lstStyle/>
        <a:p>
          <a:endParaRPr lang="en-US"/>
        </a:p>
      </dgm:t>
    </dgm:pt>
    <dgm:pt modelId="{A71D5CCC-9D67-4BEE-BAE6-4AD2B7195E59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en-US" sz="1400" b="1"/>
            <a:t>Chairs</a:t>
          </a:r>
        </a:p>
        <a:p>
          <a:pPr>
            <a:spcAft>
              <a:spcPts val="600"/>
            </a:spcAft>
          </a:pPr>
          <a:r>
            <a:rPr lang="en-US" sz="1100" b="0">
              <a:solidFill>
                <a:srgbClr val="0070C0"/>
              </a:solidFill>
            </a:rPr>
            <a:t>3-Year Program Review</a:t>
          </a:r>
          <a:endParaRPr lang="en-US" sz="1100" b="0"/>
        </a:p>
        <a:p>
          <a:pPr>
            <a:spcAft>
              <a:spcPts val="600"/>
            </a:spcAft>
          </a:pPr>
          <a:r>
            <a:rPr lang="en-US" sz="1100" b="0">
              <a:solidFill>
                <a:srgbClr val="0070C0"/>
              </a:solidFill>
            </a:rPr>
            <a:t>Lead SLO Assessment (annual)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493FD738-41AF-4063-8393-F74CBC4C7180}" type="parTrans" cxnId="{8B7C397A-C649-4A4B-9335-C1CE00F34CA4}">
      <dgm:prSet/>
      <dgm:spPr/>
      <dgm:t>
        <a:bodyPr/>
        <a:lstStyle/>
        <a:p>
          <a:endParaRPr lang="en-US"/>
        </a:p>
      </dgm:t>
    </dgm:pt>
    <dgm:pt modelId="{821EA229-4560-49E3-B5F8-D199F357FB51}" type="sibTrans" cxnId="{8B7C397A-C649-4A4B-9335-C1CE00F34CA4}">
      <dgm:prSet/>
      <dgm:spPr/>
      <dgm:t>
        <a:bodyPr/>
        <a:lstStyle/>
        <a:p>
          <a:endParaRPr lang="en-US"/>
        </a:p>
      </dgm:t>
    </dgm:pt>
    <dgm:pt modelId="{93C6E3CF-9357-4FDD-8E05-D63D0721DEED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en-US" sz="1400" b="1" i="0"/>
            <a:t>Faculty</a:t>
          </a:r>
        </a:p>
        <a:p>
          <a:pPr>
            <a:spcAft>
              <a:spcPts val="600"/>
            </a:spcAft>
          </a:pPr>
          <a:r>
            <a:rPr lang="en-US" sz="1100" b="0" i="0"/>
            <a:t>CLO Assessment Quarterly</a:t>
          </a:r>
          <a:endParaRPr lang="en-US" sz="1100" b="0"/>
        </a:p>
      </dgm:t>
    </dgm:pt>
    <dgm:pt modelId="{3F01D6A8-ABC4-4E96-9912-C03F78B0A1D4}" type="parTrans" cxnId="{370F8384-100B-49B5-9BE2-3D154D3708AA}">
      <dgm:prSet/>
      <dgm:spPr/>
      <dgm:t>
        <a:bodyPr/>
        <a:lstStyle/>
        <a:p>
          <a:endParaRPr lang="en-US"/>
        </a:p>
      </dgm:t>
    </dgm:pt>
    <dgm:pt modelId="{CF7E2365-3A6A-47E1-BDE2-E87B8E2ECB9D}" type="sibTrans" cxnId="{370F8384-100B-49B5-9BE2-3D154D3708AA}">
      <dgm:prSet/>
      <dgm:spPr/>
      <dgm:t>
        <a:bodyPr/>
        <a:lstStyle/>
        <a:p>
          <a:endParaRPr lang="en-US"/>
        </a:p>
      </dgm:t>
    </dgm:pt>
    <dgm:pt modelId="{9B39D4B4-992B-4D12-B78A-07035D09E261}">
      <dgm:prSet custT="1"/>
      <dgm:spPr/>
      <dgm:t>
        <a:bodyPr/>
        <a:lstStyle/>
        <a:p>
          <a:r>
            <a:rPr lang="en-US" sz="1000" b="1"/>
            <a:t>Complete SPYD Annually:</a:t>
          </a:r>
        </a:p>
        <a:p>
          <a:r>
            <a:rPr lang="en-US" sz="1000"/>
            <a:t>highlight areas needs, accomplishments and contributions to the strategic plan. </a:t>
          </a:r>
        </a:p>
      </dgm:t>
    </dgm:pt>
    <dgm:pt modelId="{C412880F-671E-474D-A607-9372C31CBC68}" type="parTrans" cxnId="{881A53B5-5A9B-4DD4-9337-5DF06BC161DF}">
      <dgm:prSet/>
      <dgm:spPr/>
      <dgm:t>
        <a:bodyPr/>
        <a:lstStyle/>
        <a:p>
          <a:endParaRPr lang="en-US"/>
        </a:p>
      </dgm:t>
    </dgm:pt>
    <dgm:pt modelId="{91064690-9259-456A-81F1-2BE612960264}" type="sibTrans" cxnId="{881A53B5-5A9B-4DD4-9337-5DF06BC161DF}">
      <dgm:prSet/>
      <dgm:spPr/>
      <dgm:t>
        <a:bodyPr/>
        <a:lstStyle/>
        <a:p>
          <a:endParaRPr lang="en-US"/>
        </a:p>
      </dgm:t>
    </dgm:pt>
    <dgm:pt modelId="{5AE8A0A9-036C-487A-BCA2-A5D7CD320F7A}">
      <dgm:prSet phldrT="[Text]" custT="1"/>
      <dgm:spPr/>
      <dgm:t>
        <a:bodyPr/>
        <a:lstStyle/>
        <a:p>
          <a:r>
            <a:rPr lang="en-US" sz="1000"/>
            <a:t>Confirm DLO Annual assessment. Confirm TCC Value/ Core Theme (per Deans) tracking.</a:t>
          </a:r>
        </a:p>
      </dgm:t>
    </dgm:pt>
    <dgm:pt modelId="{DEB40C9C-4EA1-4FC8-91A1-AFC60D3E792E}" type="parTrans" cxnId="{DABB92B2-FE71-4504-82C7-DEC5FADCDE6D}">
      <dgm:prSet/>
      <dgm:spPr/>
      <dgm:t>
        <a:bodyPr/>
        <a:lstStyle/>
        <a:p>
          <a:endParaRPr lang="en-US"/>
        </a:p>
      </dgm:t>
    </dgm:pt>
    <dgm:pt modelId="{D54D9F79-B4A9-40C3-A259-281C4755168D}" type="sibTrans" cxnId="{DABB92B2-FE71-4504-82C7-DEC5FADCDE6D}">
      <dgm:prSet/>
      <dgm:spPr/>
      <dgm:t>
        <a:bodyPr/>
        <a:lstStyle/>
        <a:p>
          <a:endParaRPr lang="en-US"/>
        </a:p>
      </dgm:t>
    </dgm:pt>
    <dgm:pt modelId="{FE652BFF-8A6D-4584-BFAA-2394728FDE49}">
      <dgm:prSet custT="1"/>
      <dgm:spPr/>
      <dgm:t>
        <a:bodyPr/>
        <a:lstStyle/>
        <a:p>
          <a:r>
            <a:rPr lang="en-US" sz="1000" b="1"/>
            <a:t>Lead SLO Assessment- Section 3 of Program Review: </a:t>
          </a:r>
        </a:p>
        <a:p>
          <a:r>
            <a:rPr lang="en-US" sz="1000"/>
            <a:t>1.Select a Specialization Learning Outcome (SLO) to assess.</a:t>
          </a:r>
        </a:p>
        <a:p>
          <a:r>
            <a:rPr lang="en-US" sz="1000"/>
            <a:t>2. Plan the assessment</a:t>
          </a:r>
        </a:p>
        <a:p>
          <a:r>
            <a:rPr lang="en-US" sz="1000"/>
            <a:t> 3. Communicate the SLO of the year to faculty. </a:t>
          </a:r>
        </a:p>
      </dgm:t>
    </dgm:pt>
    <dgm:pt modelId="{859E2A7D-0BBC-4238-9ADF-F1BEDF8D2051}" type="parTrans" cxnId="{24EC6127-298F-48B7-A57A-C7A8034888E5}">
      <dgm:prSet/>
      <dgm:spPr/>
      <dgm:t>
        <a:bodyPr/>
        <a:lstStyle/>
        <a:p>
          <a:endParaRPr lang="en-US"/>
        </a:p>
      </dgm:t>
    </dgm:pt>
    <dgm:pt modelId="{2C853A18-9E11-47D1-8CAA-1004E70D331B}" type="sibTrans" cxnId="{24EC6127-298F-48B7-A57A-C7A8034888E5}">
      <dgm:prSet/>
      <dgm:spPr/>
      <dgm:t>
        <a:bodyPr/>
        <a:lstStyle/>
        <a:p>
          <a:endParaRPr lang="en-US"/>
        </a:p>
      </dgm:t>
    </dgm:pt>
    <dgm:pt modelId="{4779EE6A-5C4A-4CF9-8968-72DFFA2F0A0E}">
      <dgm:prSet phldrT="[Text]" custT="1"/>
      <dgm:spPr/>
      <dgm:t>
        <a:bodyPr/>
        <a:lstStyle/>
        <a:p>
          <a:r>
            <a:rPr lang="en-US" sz="1200"/>
            <a:t>Confirm annual SLO to be assessed.</a:t>
          </a:r>
        </a:p>
        <a:p>
          <a:r>
            <a:rPr lang="en-US" sz="1200" b="1" i="1"/>
            <a:t>Select CLOs that align with this SLO. </a:t>
          </a:r>
        </a:p>
      </dgm:t>
    </dgm:pt>
    <dgm:pt modelId="{0CB1D37E-F38D-4F30-A577-2469E1CB0F11}" type="parTrans" cxnId="{230A767E-C934-4A10-AF50-6ADD1E98774E}">
      <dgm:prSet/>
      <dgm:spPr/>
      <dgm:t>
        <a:bodyPr/>
        <a:lstStyle/>
        <a:p>
          <a:endParaRPr lang="en-US"/>
        </a:p>
      </dgm:t>
    </dgm:pt>
    <dgm:pt modelId="{01176C88-BCFD-4EC1-9F3B-239B21D1D7A7}" type="sibTrans" cxnId="{230A767E-C934-4A10-AF50-6ADD1E98774E}">
      <dgm:prSet/>
      <dgm:spPr/>
      <dgm:t>
        <a:bodyPr/>
        <a:lstStyle/>
        <a:p>
          <a:endParaRPr lang="en-US"/>
        </a:p>
      </dgm:t>
    </dgm:pt>
    <dgm:pt modelId="{A731EEAB-72D3-4BA2-8A9F-26DA448C803F}">
      <dgm:prSet custT="1"/>
      <dgm:spPr/>
      <dgm:t>
        <a:bodyPr/>
        <a:lstStyle/>
        <a:p>
          <a:r>
            <a:rPr lang="en-US" sz="1000"/>
            <a:t>Tracks the CLO data throughout the quarter to gain insight/improve teaching and learning. </a:t>
          </a:r>
        </a:p>
      </dgm:t>
    </dgm:pt>
    <dgm:pt modelId="{90A0A210-36EC-4DA9-8FC0-C700339537C1}" type="parTrans" cxnId="{3BAD8313-F1C3-4B2C-B1B8-8E8FBF4A92DD}">
      <dgm:prSet/>
      <dgm:spPr/>
      <dgm:t>
        <a:bodyPr/>
        <a:lstStyle/>
        <a:p>
          <a:endParaRPr lang="en-US"/>
        </a:p>
      </dgm:t>
    </dgm:pt>
    <dgm:pt modelId="{D162C244-9558-4108-A19D-44B71147945B}" type="sibTrans" cxnId="{3BAD8313-F1C3-4B2C-B1B8-8E8FBF4A92DD}">
      <dgm:prSet/>
      <dgm:spPr/>
      <dgm:t>
        <a:bodyPr/>
        <a:lstStyle/>
        <a:p>
          <a:endParaRPr lang="en-US"/>
        </a:p>
      </dgm:t>
    </dgm:pt>
    <dgm:pt modelId="{CE4EDD15-A99F-40FF-AB72-F1E93BFB1C96}">
      <dgm:prSet custT="1"/>
      <dgm:spPr/>
      <dgm:t>
        <a:bodyPr/>
        <a:lstStyle/>
        <a:p>
          <a:r>
            <a:rPr lang="en-US" sz="1000"/>
            <a:t>Select an option to submit CLO Assessment.</a:t>
          </a:r>
        </a:p>
        <a:p>
          <a:r>
            <a:rPr lang="en-US" sz="1000"/>
            <a:t>Share CLO  assessment with Chair once a quarter. </a:t>
          </a:r>
        </a:p>
      </dgm:t>
    </dgm:pt>
    <dgm:pt modelId="{05DDA884-9111-4930-910E-05A409E1489E}" type="parTrans" cxnId="{231DB155-3FCB-4DCA-8B09-842DF5487D20}">
      <dgm:prSet/>
      <dgm:spPr/>
      <dgm:t>
        <a:bodyPr/>
        <a:lstStyle/>
        <a:p>
          <a:endParaRPr lang="en-US"/>
        </a:p>
      </dgm:t>
    </dgm:pt>
    <dgm:pt modelId="{6E6D789E-39D6-4EBC-A12E-3F72FA6AA944}" type="sibTrans" cxnId="{231DB155-3FCB-4DCA-8B09-842DF5487D20}">
      <dgm:prSet/>
      <dgm:spPr/>
      <dgm:t>
        <a:bodyPr/>
        <a:lstStyle/>
        <a:p>
          <a:endParaRPr lang="en-US"/>
        </a:p>
      </dgm:t>
    </dgm:pt>
    <dgm:pt modelId="{9BC2E711-5D63-4AA9-B3D2-200CD347164B}">
      <dgm:prSet custT="1"/>
      <dgm:spPr/>
      <dgm:t>
        <a:bodyPr/>
        <a:lstStyle/>
        <a:p>
          <a:r>
            <a:rPr lang="en-US" sz="1000" b="1"/>
            <a:t>Track Section 2 of Program Review anually:</a:t>
          </a:r>
        </a:p>
        <a:p>
          <a:r>
            <a:rPr lang="en-US" sz="1000"/>
            <a:t>Chairs use SLO data to track and overall  complete Gains, Gaps Goals annually. Submit to Dean</a:t>
          </a:r>
        </a:p>
      </dgm:t>
    </dgm:pt>
    <dgm:pt modelId="{CE5948DD-FB11-4DE7-A157-6150151DBB94}" type="parTrans" cxnId="{2B18038E-9846-4BC9-888E-822C6561A855}">
      <dgm:prSet/>
      <dgm:spPr/>
      <dgm:t>
        <a:bodyPr/>
        <a:lstStyle/>
        <a:p>
          <a:endParaRPr lang="en-US"/>
        </a:p>
      </dgm:t>
    </dgm:pt>
    <dgm:pt modelId="{DEC77089-22DD-40EA-89C3-FDBC06ED3385}" type="sibTrans" cxnId="{2B18038E-9846-4BC9-888E-822C6561A855}">
      <dgm:prSet/>
      <dgm:spPr/>
      <dgm:t>
        <a:bodyPr/>
        <a:lstStyle/>
        <a:p>
          <a:endParaRPr lang="en-US"/>
        </a:p>
      </dgm:t>
    </dgm:pt>
    <dgm:pt modelId="{A8AD9680-92C5-4F56-86BA-17A4F5FA7421}" type="asst">
      <dgm:prSet phldrT="[Text]" custT="1"/>
      <dgm:spPr/>
      <dgm:t>
        <a:bodyPr/>
        <a:lstStyle/>
        <a:p>
          <a:r>
            <a:rPr lang="en-US" sz="1000"/>
            <a:t>Educate your areas about the selected Core Theme and TCC Value.</a:t>
          </a:r>
        </a:p>
      </dgm:t>
    </dgm:pt>
    <dgm:pt modelId="{FF882A84-8139-4E8C-8B98-53EC9CF1C5EA}" type="parTrans" cxnId="{E92FC02C-0E91-4906-ACDC-5417363D0812}">
      <dgm:prSet/>
      <dgm:spPr/>
      <dgm:t>
        <a:bodyPr/>
        <a:lstStyle/>
        <a:p>
          <a:endParaRPr lang="en-US"/>
        </a:p>
      </dgm:t>
    </dgm:pt>
    <dgm:pt modelId="{CA9AD78A-8D53-4E03-9056-4A7F2E0F1BF9}" type="sibTrans" cxnId="{E92FC02C-0E91-4906-ACDC-5417363D0812}">
      <dgm:prSet/>
      <dgm:spPr/>
      <dgm:t>
        <a:bodyPr/>
        <a:lstStyle/>
        <a:p>
          <a:endParaRPr lang="en-US"/>
        </a:p>
      </dgm:t>
    </dgm:pt>
    <dgm:pt modelId="{8E98F04F-D6F9-405D-AFCF-0BE530A50D5E}" type="asst">
      <dgm:prSet phldrT="[Text]" custT="1"/>
      <dgm:spPr/>
      <dgm:t>
        <a:bodyPr/>
        <a:lstStyle/>
        <a:p>
          <a:r>
            <a:rPr lang="en-US" sz="1000"/>
            <a:t>Communicate the need to assess/ track student learning.</a:t>
          </a:r>
        </a:p>
      </dgm:t>
    </dgm:pt>
    <dgm:pt modelId="{8B579945-F337-4C06-A3AF-CE2873D8E42A}" type="parTrans" cxnId="{6CDA3FCC-341B-49AA-917D-7695F1FC148E}">
      <dgm:prSet/>
      <dgm:spPr/>
      <dgm:t>
        <a:bodyPr/>
        <a:lstStyle/>
        <a:p>
          <a:endParaRPr lang="en-US"/>
        </a:p>
      </dgm:t>
    </dgm:pt>
    <dgm:pt modelId="{5E56E3D2-CC5F-40DA-8882-2893A162B875}" type="sibTrans" cxnId="{6CDA3FCC-341B-49AA-917D-7695F1FC148E}">
      <dgm:prSet/>
      <dgm:spPr/>
      <dgm:t>
        <a:bodyPr/>
        <a:lstStyle/>
        <a:p>
          <a:endParaRPr lang="en-US"/>
        </a:p>
      </dgm:t>
    </dgm:pt>
    <dgm:pt modelId="{C1977532-0781-4B87-8CEF-48E2A9A8B67D}">
      <dgm:prSet custT="1"/>
      <dgm:spPr/>
      <dgm:t>
        <a:bodyPr/>
        <a:lstStyle/>
        <a:p>
          <a:r>
            <a:rPr lang="en-US" sz="1000"/>
            <a:t>Review and share results of SLO reports with faculty annually. </a:t>
          </a:r>
        </a:p>
        <a:p>
          <a:r>
            <a:rPr lang="en-US" sz="1000" b="1"/>
            <a:t>Complete 3 year Program Review.  </a:t>
          </a:r>
        </a:p>
      </dgm:t>
    </dgm:pt>
    <dgm:pt modelId="{223E1793-B8BB-407C-98E4-CF0D00C92DB6}" type="parTrans" cxnId="{51B593A7-C3D2-47E0-920A-82D2A7F26B13}">
      <dgm:prSet/>
      <dgm:spPr/>
      <dgm:t>
        <a:bodyPr/>
        <a:lstStyle/>
        <a:p>
          <a:endParaRPr lang="en-US"/>
        </a:p>
      </dgm:t>
    </dgm:pt>
    <dgm:pt modelId="{B62AFCA0-07EE-4D27-8E28-4B48C04E9054}" type="sibTrans" cxnId="{51B593A7-C3D2-47E0-920A-82D2A7F26B13}">
      <dgm:prSet/>
      <dgm:spPr/>
      <dgm:t>
        <a:bodyPr/>
        <a:lstStyle/>
        <a:p>
          <a:endParaRPr lang="en-US"/>
        </a:p>
      </dgm:t>
    </dgm:pt>
    <dgm:pt modelId="{ECA7F24E-7687-4326-B0FF-FB57011D9B8A}">
      <dgm:prSet phldrT="[Text]" custT="1"/>
      <dgm:spPr/>
      <dgm:t>
        <a:bodyPr/>
        <a:lstStyle/>
        <a:p>
          <a:r>
            <a:rPr lang="en-US" sz="1200"/>
            <a:t>EVERY professor selects at least one Course Learning Outcome (CLO) to assess every quarter.</a:t>
          </a:r>
        </a:p>
      </dgm:t>
    </dgm:pt>
    <dgm:pt modelId="{F26E2A89-4FB0-49CB-B9D7-74F1CB0BBFEA}" type="parTrans" cxnId="{CF897D67-FC02-4F41-BC02-CA52F2C3BE33}">
      <dgm:prSet/>
      <dgm:spPr/>
      <dgm:t>
        <a:bodyPr/>
        <a:lstStyle/>
        <a:p>
          <a:endParaRPr lang="en-US"/>
        </a:p>
      </dgm:t>
    </dgm:pt>
    <dgm:pt modelId="{1DD41866-B7C8-4194-B612-3F9BE33CF465}" type="sibTrans" cxnId="{CF897D67-FC02-4F41-BC02-CA52F2C3BE33}">
      <dgm:prSet/>
      <dgm:spPr/>
      <dgm:t>
        <a:bodyPr/>
        <a:lstStyle/>
        <a:p>
          <a:endParaRPr lang="en-US"/>
        </a:p>
      </dgm:t>
    </dgm:pt>
    <dgm:pt modelId="{2B8ECE34-0940-4A13-9934-320C189C239D}" type="pres">
      <dgm:prSet presAssocID="{AD0DB745-D2DD-4097-8C90-04F0479AB0C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9DFDAC8-3AD7-4DA1-9F3B-DDA51D3A4DEF}" type="pres">
      <dgm:prSet presAssocID="{E25F64CC-A70D-4743-8776-B815D164890C}" presName="root" presStyleCnt="0"/>
      <dgm:spPr/>
    </dgm:pt>
    <dgm:pt modelId="{FBE01763-8585-48D7-8BB2-94E8EF1F6221}" type="pres">
      <dgm:prSet presAssocID="{E25F64CC-A70D-4743-8776-B815D164890C}" presName="rootComposite" presStyleCnt="0"/>
      <dgm:spPr/>
    </dgm:pt>
    <dgm:pt modelId="{F0687671-3AB8-4D34-AD02-C5267260FDD0}" type="pres">
      <dgm:prSet presAssocID="{E25F64CC-A70D-4743-8776-B815D164890C}" presName="rootText" presStyleLbl="node1" presStyleIdx="0" presStyleCnt="3" custScaleX="101805" custScaleY="132937" custLinFactNeighborX="-42" custLinFactNeighborY="791"/>
      <dgm:spPr/>
      <dgm:t>
        <a:bodyPr/>
        <a:lstStyle/>
        <a:p>
          <a:endParaRPr lang="en-US"/>
        </a:p>
      </dgm:t>
    </dgm:pt>
    <dgm:pt modelId="{1C473CC3-47BF-4125-8F41-5353C565D193}" type="pres">
      <dgm:prSet presAssocID="{E25F64CC-A70D-4743-8776-B815D164890C}" presName="rootConnector" presStyleLbl="node1" presStyleIdx="0" presStyleCnt="3"/>
      <dgm:spPr/>
      <dgm:t>
        <a:bodyPr/>
        <a:lstStyle/>
        <a:p>
          <a:endParaRPr lang="en-US"/>
        </a:p>
      </dgm:t>
    </dgm:pt>
    <dgm:pt modelId="{9DCED861-38B5-47A7-8EE5-DAA3C4CB459B}" type="pres">
      <dgm:prSet presAssocID="{E25F64CC-A70D-4743-8776-B815D164890C}" presName="childShape" presStyleCnt="0"/>
      <dgm:spPr/>
    </dgm:pt>
    <dgm:pt modelId="{7BDA80D9-839A-4718-943D-8AC01FC6E149}" type="pres">
      <dgm:prSet presAssocID="{06E7F358-7031-449D-AE8A-AB8AEF3CD58E}" presName="Name13" presStyleLbl="parChTrans1D2" presStyleIdx="0" presStyleCnt="12"/>
      <dgm:spPr/>
      <dgm:t>
        <a:bodyPr/>
        <a:lstStyle/>
        <a:p>
          <a:endParaRPr lang="en-US"/>
        </a:p>
      </dgm:t>
    </dgm:pt>
    <dgm:pt modelId="{AE8F0586-A843-4381-B8A8-54105740A9B2}" type="pres">
      <dgm:prSet presAssocID="{C2C2CBFA-FC7A-4066-BBBB-F573AE1025C1}" presName="childText" presStyleLbl="bgAcc1" presStyleIdx="0" presStyleCnt="12" custScaleX="111323" custScaleY="121915" custLinFactNeighborX="15541" custLinFactNeighborY="37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EBE427-4ED4-4D6F-863D-605FA337762B}" type="pres">
      <dgm:prSet presAssocID="{FF882A84-8139-4E8C-8B98-53EC9CF1C5EA}" presName="Name13" presStyleLbl="parChTrans1D2" presStyleIdx="1" presStyleCnt="12"/>
      <dgm:spPr/>
      <dgm:t>
        <a:bodyPr/>
        <a:lstStyle/>
        <a:p>
          <a:endParaRPr lang="en-US"/>
        </a:p>
      </dgm:t>
    </dgm:pt>
    <dgm:pt modelId="{40C7A9EE-1B06-4066-AC3C-15CFAD50665A}" type="pres">
      <dgm:prSet presAssocID="{A8AD9680-92C5-4F56-86BA-17A4F5FA7421}" presName="childText" presStyleLbl="bgAcc1" presStyleIdx="1" presStyleCnt="12" custScaleX="110867" custScaleY="122697" custLinFactNeighborX="14754" custLinFactNeighborY="43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6BE675-46D4-48CA-A613-0EA4DFAEF4CE}" type="pres">
      <dgm:prSet presAssocID="{8B579945-F337-4C06-A3AF-CE2873D8E42A}" presName="Name13" presStyleLbl="parChTrans1D2" presStyleIdx="2" presStyleCnt="12"/>
      <dgm:spPr/>
      <dgm:t>
        <a:bodyPr/>
        <a:lstStyle/>
        <a:p>
          <a:endParaRPr lang="en-US"/>
        </a:p>
      </dgm:t>
    </dgm:pt>
    <dgm:pt modelId="{09CE2297-25F8-4983-B56C-75D2CC08243F}" type="pres">
      <dgm:prSet presAssocID="{8E98F04F-D6F9-405D-AFCF-0BE530A50D5E}" presName="childText" presStyleLbl="bgAcc1" presStyleIdx="2" presStyleCnt="12" custScaleX="110147" custScaleY="120610" custLinFactNeighborX="18025" custLinFactNeighborY="6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521C31-7D06-48CB-84BF-EBDFFCA07060}" type="pres">
      <dgm:prSet presAssocID="{C412880F-671E-474D-A607-9372C31CBC68}" presName="Name13" presStyleLbl="parChTrans1D2" presStyleIdx="3" presStyleCnt="12"/>
      <dgm:spPr/>
      <dgm:t>
        <a:bodyPr/>
        <a:lstStyle/>
        <a:p>
          <a:endParaRPr lang="en-US"/>
        </a:p>
      </dgm:t>
    </dgm:pt>
    <dgm:pt modelId="{18F1B66F-26B4-4CCE-9AC9-53B497E17572}" type="pres">
      <dgm:prSet presAssocID="{9B39D4B4-992B-4D12-B78A-07035D09E261}" presName="childText" presStyleLbl="bgAcc1" presStyleIdx="3" presStyleCnt="12" custScaleX="109615" custScaleY="154472" custLinFactNeighborX="19021" custLinFactNeighborY="1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ADB8B9-79E9-4284-839E-29A68EC1AF3D}" type="pres">
      <dgm:prSet presAssocID="{A71D5CCC-9D67-4BEE-BAE6-4AD2B7195E59}" presName="root" presStyleCnt="0"/>
      <dgm:spPr/>
    </dgm:pt>
    <dgm:pt modelId="{146EFCA3-3124-4445-A6D7-9F51C6CF9CFB}" type="pres">
      <dgm:prSet presAssocID="{A71D5CCC-9D67-4BEE-BAE6-4AD2B7195E59}" presName="rootComposite" presStyleCnt="0"/>
      <dgm:spPr/>
    </dgm:pt>
    <dgm:pt modelId="{E6D509F4-DB0B-4531-9BFE-A7732B78213C}" type="pres">
      <dgm:prSet presAssocID="{A71D5CCC-9D67-4BEE-BAE6-4AD2B7195E59}" presName="rootText" presStyleLbl="node1" presStyleIdx="1" presStyleCnt="3" custScaleX="117588" custScaleY="130504" custLinFactNeighborX="4224" custLinFactNeighborY="3049"/>
      <dgm:spPr/>
      <dgm:t>
        <a:bodyPr/>
        <a:lstStyle/>
        <a:p>
          <a:endParaRPr lang="en-US"/>
        </a:p>
      </dgm:t>
    </dgm:pt>
    <dgm:pt modelId="{A7AF9CB4-987A-4D7B-9438-F12DB4C69068}" type="pres">
      <dgm:prSet presAssocID="{A71D5CCC-9D67-4BEE-BAE6-4AD2B7195E59}" presName="rootConnector" presStyleLbl="node1" presStyleIdx="1" presStyleCnt="3"/>
      <dgm:spPr/>
      <dgm:t>
        <a:bodyPr/>
        <a:lstStyle/>
        <a:p>
          <a:endParaRPr lang="en-US"/>
        </a:p>
      </dgm:t>
    </dgm:pt>
    <dgm:pt modelId="{BF45BA08-14DB-4EE5-B6C0-C3C65D5BBF73}" type="pres">
      <dgm:prSet presAssocID="{A71D5CCC-9D67-4BEE-BAE6-4AD2B7195E59}" presName="childShape" presStyleCnt="0"/>
      <dgm:spPr/>
    </dgm:pt>
    <dgm:pt modelId="{AA2785E0-1C37-4369-9ED5-3E469D91AEC0}" type="pres">
      <dgm:prSet presAssocID="{DEB40C9C-4EA1-4FC8-91A1-AFC60D3E792E}" presName="Name13" presStyleLbl="parChTrans1D2" presStyleIdx="4" presStyleCnt="12"/>
      <dgm:spPr/>
      <dgm:t>
        <a:bodyPr/>
        <a:lstStyle/>
        <a:p>
          <a:endParaRPr lang="en-US"/>
        </a:p>
      </dgm:t>
    </dgm:pt>
    <dgm:pt modelId="{E62F338D-3EF5-4C78-B39B-701ED188560B}" type="pres">
      <dgm:prSet presAssocID="{5AE8A0A9-036C-487A-BCA2-A5D7CD320F7A}" presName="childText" presStyleLbl="bgAcc1" presStyleIdx="4" presStyleCnt="12" custScaleX="120773" custScaleY="123309" custLinFactNeighborX="2908" custLinFactNeighborY="19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72536C-F60A-4190-8F02-B1B080880A53}" type="pres">
      <dgm:prSet presAssocID="{859E2A7D-0BBC-4238-9ADF-F1BEDF8D2051}" presName="Name13" presStyleLbl="parChTrans1D2" presStyleIdx="5" presStyleCnt="12"/>
      <dgm:spPr/>
      <dgm:t>
        <a:bodyPr/>
        <a:lstStyle/>
        <a:p>
          <a:endParaRPr lang="en-US"/>
        </a:p>
      </dgm:t>
    </dgm:pt>
    <dgm:pt modelId="{EBFA1B8A-CE2E-4D11-A3D4-7D2A3E0A4A41}" type="pres">
      <dgm:prSet presAssocID="{FE652BFF-8A6D-4584-BFAA-2394728FDE49}" presName="childText" presStyleLbl="bgAcc1" presStyleIdx="5" presStyleCnt="12" custScaleX="132988" custScaleY="169122" custLinFactNeighborX="1662" custLinFactNeighborY="6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43ECA5-31D7-42BC-8DF8-83FB389D067C}" type="pres">
      <dgm:prSet presAssocID="{CE5948DD-FB11-4DE7-A157-6150151DBB94}" presName="Name13" presStyleLbl="parChTrans1D2" presStyleIdx="6" presStyleCnt="12"/>
      <dgm:spPr/>
      <dgm:t>
        <a:bodyPr/>
        <a:lstStyle/>
        <a:p>
          <a:endParaRPr lang="en-US"/>
        </a:p>
      </dgm:t>
    </dgm:pt>
    <dgm:pt modelId="{BA23E0EA-A0D4-4FAC-A655-A94F99CE4FAA}" type="pres">
      <dgm:prSet presAssocID="{9BC2E711-5D63-4AA9-B3D2-200CD347164B}" presName="childText" presStyleLbl="bgAcc1" presStyleIdx="6" presStyleCnt="12" custScaleX="129452" custScaleY="1503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9AEEC1-347A-4FB5-8822-7570AE9D115F}" type="pres">
      <dgm:prSet presAssocID="{223E1793-B8BB-407C-98E4-CF0D00C92DB6}" presName="Name13" presStyleLbl="parChTrans1D2" presStyleIdx="7" presStyleCnt="12"/>
      <dgm:spPr/>
      <dgm:t>
        <a:bodyPr/>
        <a:lstStyle/>
        <a:p>
          <a:endParaRPr lang="en-US"/>
        </a:p>
      </dgm:t>
    </dgm:pt>
    <dgm:pt modelId="{7D704C17-60E7-4935-91C8-60219D006BA2}" type="pres">
      <dgm:prSet presAssocID="{C1977532-0781-4B87-8CEF-48E2A9A8B67D}" presName="childText" presStyleLbl="bgAcc1" presStyleIdx="7" presStyleCnt="12" custScaleX="123950" custScaleY="1048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13995C-2AFE-43E4-A913-221154ECE32E}" type="pres">
      <dgm:prSet presAssocID="{93C6E3CF-9357-4FDD-8E05-D63D0721DEED}" presName="root" presStyleCnt="0"/>
      <dgm:spPr/>
    </dgm:pt>
    <dgm:pt modelId="{8E93129A-0984-4C37-832C-6F222376A062}" type="pres">
      <dgm:prSet presAssocID="{93C6E3CF-9357-4FDD-8E05-D63D0721DEED}" presName="rootComposite" presStyleCnt="0"/>
      <dgm:spPr/>
    </dgm:pt>
    <dgm:pt modelId="{98C8B31C-B915-44F0-BA09-3743908E790B}" type="pres">
      <dgm:prSet presAssocID="{93C6E3CF-9357-4FDD-8E05-D63D0721DEED}" presName="rootText" presStyleLbl="node1" presStyleIdx="2" presStyleCnt="3" custScaleX="119656" custScaleY="137784"/>
      <dgm:spPr/>
      <dgm:t>
        <a:bodyPr/>
        <a:lstStyle/>
        <a:p>
          <a:endParaRPr lang="en-US"/>
        </a:p>
      </dgm:t>
    </dgm:pt>
    <dgm:pt modelId="{D6912B50-6FDF-401A-8678-D831D621EC28}" type="pres">
      <dgm:prSet presAssocID="{93C6E3CF-9357-4FDD-8E05-D63D0721DEED}" presName="rootConnector" presStyleLbl="node1" presStyleIdx="2" presStyleCnt="3"/>
      <dgm:spPr/>
      <dgm:t>
        <a:bodyPr/>
        <a:lstStyle/>
        <a:p>
          <a:endParaRPr lang="en-US"/>
        </a:p>
      </dgm:t>
    </dgm:pt>
    <dgm:pt modelId="{4587F73C-B02B-4887-AEAE-298D796E37E9}" type="pres">
      <dgm:prSet presAssocID="{93C6E3CF-9357-4FDD-8E05-D63D0721DEED}" presName="childShape" presStyleCnt="0"/>
      <dgm:spPr/>
    </dgm:pt>
    <dgm:pt modelId="{40E8F0FF-B968-4638-9903-42DF1A720E0B}" type="pres">
      <dgm:prSet presAssocID="{0CB1D37E-F38D-4F30-A577-2469E1CB0F11}" presName="Name13" presStyleLbl="parChTrans1D2" presStyleIdx="8" presStyleCnt="12"/>
      <dgm:spPr/>
      <dgm:t>
        <a:bodyPr/>
        <a:lstStyle/>
        <a:p>
          <a:endParaRPr lang="en-US"/>
        </a:p>
      </dgm:t>
    </dgm:pt>
    <dgm:pt modelId="{90CE3039-600C-4A43-A8A4-E3A82C71F2A5}" type="pres">
      <dgm:prSet presAssocID="{4779EE6A-5C4A-4CF9-8968-72DFFA2F0A0E}" presName="childText" presStyleLbl="bgAcc1" presStyleIdx="8" presStyleCnt="12" custScaleX="126272" custScaleY="114157" custLinFactNeighborX="1246" custLinFactNeighborY="33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2691AD-7E17-4EB8-98CA-F330849B0D22}" type="pres">
      <dgm:prSet presAssocID="{F26E2A89-4FB0-49CB-B9D7-74F1CB0BBFEA}" presName="Name13" presStyleLbl="parChTrans1D2" presStyleIdx="9" presStyleCnt="12"/>
      <dgm:spPr/>
      <dgm:t>
        <a:bodyPr/>
        <a:lstStyle/>
        <a:p>
          <a:endParaRPr lang="en-US"/>
        </a:p>
      </dgm:t>
    </dgm:pt>
    <dgm:pt modelId="{3F63797C-405A-4EBF-ACD2-501CFF2E8F6B}" type="pres">
      <dgm:prSet presAssocID="{ECA7F24E-7687-4326-B0FF-FB57011D9B8A}" presName="childText" presStyleLbl="bgAcc1" presStyleIdx="9" presStyleCnt="12" custScaleX="135854" custScaleY="1374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128AB2-5B83-4B50-A5CB-81B024B32053}" type="pres">
      <dgm:prSet presAssocID="{90A0A210-36EC-4DA9-8FC0-C700339537C1}" presName="Name13" presStyleLbl="parChTrans1D2" presStyleIdx="10" presStyleCnt="12"/>
      <dgm:spPr/>
      <dgm:t>
        <a:bodyPr/>
        <a:lstStyle/>
        <a:p>
          <a:endParaRPr lang="en-US"/>
        </a:p>
      </dgm:t>
    </dgm:pt>
    <dgm:pt modelId="{3E6C6256-F542-4CB2-8A82-D15135E76910}" type="pres">
      <dgm:prSet presAssocID="{A731EEAB-72D3-4BA2-8A9F-26DA448C803F}" presName="childText" presStyleLbl="bgAcc1" presStyleIdx="10" presStyleCnt="12" custScaleX="138669" custScaleY="1405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314FC9-8F4A-4934-B942-E26A27E63D32}" type="pres">
      <dgm:prSet presAssocID="{05DDA884-9111-4930-910E-05A409E1489E}" presName="Name13" presStyleLbl="parChTrans1D2" presStyleIdx="11" presStyleCnt="12"/>
      <dgm:spPr/>
      <dgm:t>
        <a:bodyPr/>
        <a:lstStyle/>
        <a:p>
          <a:endParaRPr lang="en-US"/>
        </a:p>
      </dgm:t>
    </dgm:pt>
    <dgm:pt modelId="{C2E9C328-0D52-4872-9114-85FD6B37DF26}" type="pres">
      <dgm:prSet presAssocID="{CE4EDD15-A99F-40FF-AB72-F1E93BFB1C96}" presName="childText" presStyleLbl="bgAcc1" presStyleIdx="11" presStyleCnt="12" custScaleX="129369" custScaleY="1243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70F8384-100B-49B5-9BE2-3D154D3708AA}" srcId="{AD0DB745-D2DD-4097-8C90-04F0479AB0C7}" destId="{93C6E3CF-9357-4FDD-8E05-D63D0721DEED}" srcOrd="2" destOrd="0" parTransId="{3F01D6A8-ABC4-4E96-9912-C03F78B0A1D4}" sibTransId="{CF7E2365-3A6A-47E1-BDE2-E87B8E2ECB9D}"/>
    <dgm:cxn modelId="{9BBD3276-185A-4628-A686-2D1973FE8B0D}" type="presOf" srcId="{8B579945-F337-4C06-A3AF-CE2873D8E42A}" destId="{F76BE675-46D4-48CA-A613-0EA4DFAEF4CE}" srcOrd="0" destOrd="0" presId="urn:microsoft.com/office/officeart/2005/8/layout/hierarchy3"/>
    <dgm:cxn modelId="{776CEBD0-0F54-4EE8-BD34-3652DD31314F}" type="presOf" srcId="{859E2A7D-0BBC-4238-9ADF-F1BEDF8D2051}" destId="{1B72536C-F60A-4190-8F02-B1B080880A53}" srcOrd="0" destOrd="0" presId="urn:microsoft.com/office/officeart/2005/8/layout/hierarchy3"/>
    <dgm:cxn modelId="{EB9886A0-51A7-4A01-8382-C66F1F2A3457}" type="presOf" srcId="{05DDA884-9111-4930-910E-05A409E1489E}" destId="{F2314FC9-8F4A-4934-B942-E26A27E63D32}" srcOrd="0" destOrd="0" presId="urn:microsoft.com/office/officeart/2005/8/layout/hierarchy3"/>
    <dgm:cxn modelId="{51B593A7-C3D2-47E0-920A-82D2A7F26B13}" srcId="{A71D5CCC-9D67-4BEE-BAE6-4AD2B7195E59}" destId="{C1977532-0781-4B87-8CEF-48E2A9A8B67D}" srcOrd="3" destOrd="0" parTransId="{223E1793-B8BB-407C-98E4-CF0D00C92DB6}" sibTransId="{B62AFCA0-07EE-4D27-8E28-4B48C04E9054}"/>
    <dgm:cxn modelId="{92DBC93D-D9B0-4346-8A9F-554D707C00AE}" type="presOf" srcId="{CE4EDD15-A99F-40FF-AB72-F1E93BFB1C96}" destId="{C2E9C328-0D52-4872-9114-85FD6B37DF26}" srcOrd="0" destOrd="0" presId="urn:microsoft.com/office/officeart/2005/8/layout/hierarchy3"/>
    <dgm:cxn modelId="{8108630D-10D7-4429-89C1-243ED4DD0DE1}" type="presOf" srcId="{A731EEAB-72D3-4BA2-8A9F-26DA448C803F}" destId="{3E6C6256-F542-4CB2-8A82-D15135E76910}" srcOrd="0" destOrd="0" presId="urn:microsoft.com/office/officeart/2005/8/layout/hierarchy3"/>
    <dgm:cxn modelId="{6CDA3FCC-341B-49AA-917D-7695F1FC148E}" srcId="{E25F64CC-A70D-4743-8776-B815D164890C}" destId="{8E98F04F-D6F9-405D-AFCF-0BE530A50D5E}" srcOrd="2" destOrd="0" parTransId="{8B579945-F337-4C06-A3AF-CE2873D8E42A}" sibTransId="{5E56E3D2-CC5F-40DA-8882-2893A162B875}"/>
    <dgm:cxn modelId="{FC2C6E0E-A2C4-4EFB-AE44-ABE6980A0B94}" type="presOf" srcId="{93C6E3CF-9357-4FDD-8E05-D63D0721DEED}" destId="{98C8B31C-B915-44F0-BA09-3743908E790B}" srcOrd="0" destOrd="0" presId="urn:microsoft.com/office/officeart/2005/8/layout/hierarchy3"/>
    <dgm:cxn modelId="{3BAD8313-F1C3-4B2C-B1B8-8E8FBF4A92DD}" srcId="{93C6E3CF-9357-4FDD-8E05-D63D0721DEED}" destId="{A731EEAB-72D3-4BA2-8A9F-26DA448C803F}" srcOrd="2" destOrd="0" parTransId="{90A0A210-36EC-4DA9-8FC0-C700339537C1}" sibTransId="{D162C244-9558-4108-A19D-44B71147945B}"/>
    <dgm:cxn modelId="{71CCECC5-6523-414C-AE63-716C978DD879}" type="presOf" srcId="{A71D5CCC-9D67-4BEE-BAE6-4AD2B7195E59}" destId="{A7AF9CB4-987A-4D7B-9438-F12DB4C69068}" srcOrd="1" destOrd="0" presId="urn:microsoft.com/office/officeart/2005/8/layout/hierarchy3"/>
    <dgm:cxn modelId="{DA27C7FC-CF45-40E3-9AB2-02FDBC6B610A}" type="presOf" srcId="{C1977532-0781-4B87-8CEF-48E2A9A8B67D}" destId="{7D704C17-60E7-4935-91C8-60219D006BA2}" srcOrd="0" destOrd="0" presId="urn:microsoft.com/office/officeart/2005/8/layout/hierarchy3"/>
    <dgm:cxn modelId="{BE20CF0E-5975-47D9-A819-D5806A6AF014}" type="presOf" srcId="{06E7F358-7031-449D-AE8A-AB8AEF3CD58E}" destId="{7BDA80D9-839A-4718-943D-8AC01FC6E149}" srcOrd="0" destOrd="0" presId="urn:microsoft.com/office/officeart/2005/8/layout/hierarchy3"/>
    <dgm:cxn modelId="{D5342A09-3463-4EDD-AA53-8BF4D32911C2}" type="presOf" srcId="{FE652BFF-8A6D-4584-BFAA-2394728FDE49}" destId="{EBFA1B8A-CE2E-4D11-A3D4-7D2A3E0A4A41}" srcOrd="0" destOrd="0" presId="urn:microsoft.com/office/officeart/2005/8/layout/hierarchy3"/>
    <dgm:cxn modelId="{DABB92B2-FE71-4504-82C7-DEC5FADCDE6D}" srcId="{A71D5CCC-9D67-4BEE-BAE6-4AD2B7195E59}" destId="{5AE8A0A9-036C-487A-BCA2-A5D7CD320F7A}" srcOrd="0" destOrd="0" parTransId="{DEB40C9C-4EA1-4FC8-91A1-AFC60D3E792E}" sibTransId="{D54D9F79-B4A9-40C3-A259-281C4755168D}"/>
    <dgm:cxn modelId="{8B7C397A-C649-4A4B-9335-C1CE00F34CA4}" srcId="{AD0DB745-D2DD-4097-8C90-04F0479AB0C7}" destId="{A71D5CCC-9D67-4BEE-BAE6-4AD2B7195E59}" srcOrd="1" destOrd="0" parTransId="{493FD738-41AF-4063-8393-F74CBC4C7180}" sibTransId="{821EA229-4560-49E3-B5F8-D199F357FB51}"/>
    <dgm:cxn modelId="{E92FC02C-0E91-4906-ACDC-5417363D0812}" srcId="{E25F64CC-A70D-4743-8776-B815D164890C}" destId="{A8AD9680-92C5-4F56-86BA-17A4F5FA7421}" srcOrd="1" destOrd="0" parTransId="{FF882A84-8139-4E8C-8B98-53EC9CF1C5EA}" sibTransId="{CA9AD78A-8D53-4E03-9056-4A7F2E0F1BF9}"/>
    <dgm:cxn modelId="{0BF82C79-B988-457F-8A8F-84D5D8E3BB8F}" srcId="{E25F64CC-A70D-4743-8776-B815D164890C}" destId="{C2C2CBFA-FC7A-4066-BBBB-F573AE1025C1}" srcOrd="0" destOrd="0" parTransId="{06E7F358-7031-449D-AE8A-AB8AEF3CD58E}" sibTransId="{5B940B72-E81E-4C91-96DF-48AD0A78295E}"/>
    <dgm:cxn modelId="{881A53B5-5A9B-4DD4-9337-5DF06BC161DF}" srcId="{E25F64CC-A70D-4743-8776-B815D164890C}" destId="{9B39D4B4-992B-4D12-B78A-07035D09E261}" srcOrd="3" destOrd="0" parTransId="{C412880F-671E-474D-A607-9372C31CBC68}" sibTransId="{91064690-9259-456A-81F1-2BE612960264}"/>
    <dgm:cxn modelId="{E1AD8901-C0AF-4DF6-AB87-D6B309E12583}" type="presOf" srcId="{E25F64CC-A70D-4743-8776-B815D164890C}" destId="{1C473CC3-47BF-4125-8F41-5353C565D193}" srcOrd="1" destOrd="0" presId="urn:microsoft.com/office/officeart/2005/8/layout/hierarchy3"/>
    <dgm:cxn modelId="{B00B3A19-B3E6-4F11-B0D6-02B20E1D469D}" type="presOf" srcId="{9BC2E711-5D63-4AA9-B3D2-200CD347164B}" destId="{BA23E0EA-A0D4-4FAC-A655-A94F99CE4FAA}" srcOrd="0" destOrd="0" presId="urn:microsoft.com/office/officeart/2005/8/layout/hierarchy3"/>
    <dgm:cxn modelId="{CF897D67-FC02-4F41-BC02-CA52F2C3BE33}" srcId="{93C6E3CF-9357-4FDD-8E05-D63D0721DEED}" destId="{ECA7F24E-7687-4326-B0FF-FB57011D9B8A}" srcOrd="1" destOrd="0" parTransId="{F26E2A89-4FB0-49CB-B9D7-74F1CB0BBFEA}" sibTransId="{1DD41866-B7C8-4194-B612-3F9BE33CF465}"/>
    <dgm:cxn modelId="{680EFCA7-33C4-4058-AF78-CDDE506A6CFB}" type="presOf" srcId="{E25F64CC-A70D-4743-8776-B815D164890C}" destId="{F0687671-3AB8-4D34-AD02-C5267260FDD0}" srcOrd="0" destOrd="0" presId="urn:microsoft.com/office/officeart/2005/8/layout/hierarchy3"/>
    <dgm:cxn modelId="{6FDFC810-7FC0-43C3-9D65-9644C8447C43}" type="presOf" srcId="{90A0A210-36EC-4DA9-8FC0-C700339537C1}" destId="{00128AB2-5B83-4B50-A5CB-81B024B32053}" srcOrd="0" destOrd="0" presId="urn:microsoft.com/office/officeart/2005/8/layout/hierarchy3"/>
    <dgm:cxn modelId="{C18AC179-C433-4ECE-81C1-BE8D64BF24E8}" srcId="{AD0DB745-D2DD-4097-8C90-04F0479AB0C7}" destId="{E25F64CC-A70D-4743-8776-B815D164890C}" srcOrd="0" destOrd="0" parTransId="{19FCACEA-D98D-4C55-8B03-94D90DFA6AD5}" sibTransId="{ACA62944-1FFE-4D57-90EA-28EBE2A71347}"/>
    <dgm:cxn modelId="{C61A6DC5-AB96-4C7B-8C90-2D8F37E5C277}" type="presOf" srcId="{5AE8A0A9-036C-487A-BCA2-A5D7CD320F7A}" destId="{E62F338D-3EF5-4C78-B39B-701ED188560B}" srcOrd="0" destOrd="0" presId="urn:microsoft.com/office/officeart/2005/8/layout/hierarchy3"/>
    <dgm:cxn modelId="{24EC6127-298F-48B7-A57A-C7A8034888E5}" srcId="{A71D5CCC-9D67-4BEE-BAE6-4AD2B7195E59}" destId="{FE652BFF-8A6D-4584-BFAA-2394728FDE49}" srcOrd="1" destOrd="0" parTransId="{859E2A7D-0BBC-4238-9ADF-F1BEDF8D2051}" sibTransId="{2C853A18-9E11-47D1-8CAA-1004E70D331B}"/>
    <dgm:cxn modelId="{23561513-47FB-4E1C-AF4C-3CE5A3600EFD}" type="presOf" srcId="{FF882A84-8139-4E8C-8B98-53EC9CF1C5EA}" destId="{61EBE427-4ED4-4D6F-863D-605FA337762B}" srcOrd="0" destOrd="0" presId="urn:microsoft.com/office/officeart/2005/8/layout/hierarchy3"/>
    <dgm:cxn modelId="{6C23C97C-0758-4BE1-9507-31404F673627}" type="presOf" srcId="{4779EE6A-5C4A-4CF9-8968-72DFFA2F0A0E}" destId="{90CE3039-600C-4A43-A8A4-E3A82C71F2A5}" srcOrd="0" destOrd="0" presId="urn:microsoft.com/office/officeart/2005/8/layout/hierarchy3"/>
    <dgm:cxn modelId="{2B18038E-9846-4BC9-888E-822C6561A855}" srcId="{A71D5CCC-9D67-4BEE-BAE6-4AD2B7195E59}" destId="{9BC2E711-5D63-4AA9-B3D2-200CD347164B}" srcOrd="2" destOrd="0" parTransId="{CE5948DD-FB11-4DE7-A157-6150151DBB94}" sibTransId="{DEC77089-22DD-40EA-89C3-FDBC06ED3385}"/>
    <dgm:cxn modelId="{231DB155-3FCB-4DCA-8B09-842DF5487D20}" srcId="{93C6E3CF-9357-4FDD-8E05-D63D0721DEED}" destId="{CE4EDD15-A99F-40FF-AB72-F1E93BFB1C96}" srcOrd="3" destOrd="0" parTransId="{05DDA884-9111-4930-910E-05A409E1489E}" sibTransId="{6E6D789E-39D6-4EBC-A12E-3F72FA6AA944}"/>
    <dgm:cxn modelId="{A7E0233E-2570-4CFA-BDF5-07C15F3398EB}" type="presOf" srcId="{A8AD9680-92C5-4F56-86BA-17A4F5FA7421}" destId="{40C7A9EE-1B06-4066-AC3C-15CFAD50665A}" srcOrd="0" destOrd="0" presId="urn:microsoft.com/office/officeart/2005/8/layout/hierarchy3"/>
    <dgm:cxn modelId="{966D54A5-9790-4F60-B76F-4020378BD485}" type="presOf" srcId="{A71D5CCC-9D67-4BEE-BAE6-4AD2B7195E59}" destId="{E6D509F4-DB0B-4531-9BFE-A7732B78213C}" srcOrd="0" destOrd="0" presId="urn:microsoft.com/office/officeart/2005/8/layout/hierarchy3"/>
    <dgm:cxn modelId="{3802EA08-91F1-424A-AD2E-0C06287F3F03}" type="presOf" srcId="{C412880F-671E-474D-A607-9372C31CBC68}" destId="{D6521C31-7D06-48CB-84BF-EBDFFCA07060}" srcOrd="0" destOrd="0" presId="urn:microsoft.com/office/officeart/2005/8/layout/hierarchy3"/>
    <dgm:cxn modelId="{D1C15EA8-A92D-4B7B-8B60-2808CAB285E7}" type="presOf" srcId="{C2C2CBFA-FC7A-4066-BBBB-F573AE1025C1}" destId="{AE8F0586-A843-4381-B8A8-54105740A9B2}" srcOrd="0" destOrd="0" presId="urn:microsoft.com/office/officeart/2005/8/layout/hierarchy3"/>
    <dgm:cxn modelId="{8C1220A8-D395-4828-86AE-8E5A5F5BE3FD}" type="presOf" srcId="{8E98F04F-D6F9-405D-AFCF-0BE530A50D5E}" destId="{09CE2297-25F8-4983-B56C-75D2CC08243F}" srcOrd="0" destOrd="0" presId="urn:microsoft.com/office/officeart/2005/8/layout/hierarchy3"/>
    <dgm:cxn modelId="{B50628AD-ADA8-43DE-A8C5-731A960F5E7C}" type="presOf" srcId="{93C6E3CF-9357-4FDD-8E05-D63D0721DEED}" destId="{D6912B50-6FDF-401A-8678-D831D621EC28}" srcOrd="1" destOrd="0" presId="urn:microsoft.com/office/officeart/2005/8/layout/hierarchy3"/>
    <dgm:cxn modelId="{821E5199-DE48-4840-B7D6-01983FFF0ED6}" type="presOf" srcId="{AD0DB745-D2DD-4097-8C90-04F0479AB0C7}" destId="{2B8ECE34-0940-4A13-9934-320C189C239D}" srcOrd="0" destOrd="0" presId="urn:microsoft.com/office/officeart/2005/8/layout/hierarchy3"/>
    <dgm:cxn modelId="{A8B587C8-7499-4B39-B080-8182B08A8620}" type="presOf" srcId="{223E1793-B8BB-407C-98E4-CF0D00C92DB6}" destId="{7B9AEEC1-347A-4FB5-8822-7570AE9D115F}" srcOrd="0" destOrd="0" presId="urn:microsoft.com/office/officeart/2005/8/layout/hierarchy3"/>
    <dgm:cxn modelId="{DDEAB1C9-00A6-456F-A9CF-53A3CB64D101}" type="presOf" srcId="{0CB1D37E-F38D-4F30-A577-2469E1CB0F11}" destId="{40E8F0FF-B968-4638-9903-42DF1A720E0B}" srcOrd="0" destOrd="0" presId="urn:microsoft.com/office/officeart/2005/8/layout/hierarchy3"/>
    <dgm:cxn modelId="{E0AC9202-C7F4-45D4-858D-7D574D671857}" type="presOf" srcId="{ECA7F24E-7687-4326-B0FF-FB57011D9B8A}" destId="{3F63797C-405A-4EBF-ACD2-501CFF2E8F6B}" srcOrd="0" destOrd="0" presId="urn:microsoft.com/office/officeart/2005/8/layout/hierarchy3"/>
    <dgm:cxn modelId="{1DF15A1F-A9EA-4EEC-B282-B7FA1946AD61}" type="presOf" srcId="{9B39D4B4-992B-4D12-B78A-07035D09E261}" destId="{18F1B66F-26B4-4CCE-9AC9-53B497E17572}" srcOrd="0" destOrd="0" presId="urn:microsoft.com/office/officeart/2005/8/layout/hierarchy3"/>
    <dgm:cxn modelId="{B6A60D44-DFF6-4416-A36D-C7402630A83E}" type="presOf" srcId="{DEB40C9C-4EA1-4FC8-91A1-AFC60D3E792E}" destId="{AA2785E0-1C37-4369-9ED5-3E469D91AEC0}" srcOrd="0" destOrd="0" presId="urn:microsoft.com/office/officeart/2005/8/layout/hierarchy3"/>
    <dgm:cxn modelId="{230A767E-C934-4A10-AF50-6ADD1E98774E}" srcId="{93C6E3CF-9357-4FDD-8E05-D63D0721DEED}" destId="{4779EE6A-5C4A-4CF9-8968-72DFFA2F0A0E}" srcOrd="0" destOrd="0" parTransId="{0CB1D37E-F38D-4F30-A577-2469E1CB0F11}" sibTransId="{01176C88-BCFD-4EC1-9F3B-239B21D1D7A7}"/>
    <dgm:cxn modelId="{D754E76B-8740-4328-92DC-1787CFD3D8C1}" type="presOf" srcId="{F26E2A89-4FB0-49CB-B9D7-74F1CB0BBFEA}" destId="{672691AD-7E17-4EB8-98CA-F330849B0D22}" srcOrd="0" destOrd="0" presId="urn:microsoft.com/office/officeart/2005/8/layout/hierarchy3"/>
    <dgm:cxn modelId="{F1A22B8C-7DE0-43F3-9B12-1A69873EDB89}" type="presOf" srcId="{CE5948DD-FB11-4DE7-A157-6150151DBB94}" destId="{2843ECA5-31D7-42BC-8DF8-83FB389D067C}" srcOrd="0" destOrd="0" presId="urn:microsoft.com/office/officeart/2005/8/layout/hierarchy3"/>
    <dgm:cxn modelId="{A7C317EF-C94F-4565-A7D7-72F69A765281}" type="presParOf" srcId="{2B8ECE34-0940-4A13-9934-320C189C239D}" destId="{E9DFDAC8-3AD7-4DA1-9F3B-DDA51D3A4DEF}" srcOrd="0" destOrd="0" presId="urn:microsoft.com/office/officeart/2005/8/layout/hierarchy3"/>
    <dgm:cxn modelId="{D1FEE9F5-B126-40BC-9C4D-E26DE4665B06}" type="presParOf" srcId="{E9DFDAC8-3AD7-4DA1-9F3B-DDA51D3A4DEF}" destId="{FBE01763-8585-48D7-8BB2-94E8EF1F6221}" srcOrd="0" destOrd="0" presId="urn:microsoft.com/office/officeart/2005/8/layout/hierarchy3"/>
    <dgm:cxn modelId="{BE2B40D4-2A0A-4DBB-BE38-94E94589DF8F}" type="presParOf" srcId="{FBE01763-8585-48D7-8BB2-94E8EF1F6221}" destId="{F0687671-3AB8-4D34-AD02-C5267260FDD0}" srcOrd="0" destOrd="0" presId="urn:microsoft.com/office/officeart/2005/8/layout/hierarchy3"/>
    <dgm:cxn modelId="{0BBB2E27-0D8B-41C7-8E82-AAE5CA1DF8BA}" type="presParOf" srcId="{FBE01763-8585-48D7-8BB2-94E8EF1F6221}" destId="{1C473CC3-47BF-4125-8F41-5353C565D193}" srcOrd="1" destOrd="0" presId="urn:microsoft.com/office/officeart/2005/8/layout/hierarchy3"/>
    <dgm:cxn modelId="{6C903233-D40D-414B-AF15-2FFEB69C124A}" type="presParOf" srcId="{E9DFDAC8-3AD7-4DA1-9F3B-DDA51D3A4DEF}" destId="{9DCED861-38B5-47A7-8EE5-DAA3C4CB459B}" srcOrd="1" destOrd="0" presId="urn:microsoft.com/office/officeart/2005/8/layout/hierarchy3"/>
    <dgm:cxn modelId="{3A4FD1FE-EA0B-4271-875A-568972590F4C}" type="presParOf" srcId="{9DCED861-38B5-47A7-8EE5-DAA3C4CB459B}" destId="{7BDA80D9-839A-4718-943D-8AC01FC6E149}" srcOrd="0" destOrd="0" presId="urn:microsoft.com/office/officeart/2005/8/layout/hierarchy3"/>
    <dgm:cxn modelId="{72319047-0930-4298-929B-38832B4B22B6}" type="presParOf" srcId="{9DCED861-38B5-47A7-8EE5-DAA3C4CB459B}" destId="{AE8F0586-A843-4381-B8A8-54105740A9B2}" srcOrd="1" destOrd="0" presId="urn:microsoft.com/office/officeart/2005/8/layout/hierarchy3"/>
    <dgm:cxn modelId="{BC8BA66D-0F78-45FE-9539-FCDDF33C25BC}" type="presParOf" srcId="{9DCED861-38B5-47A7-8EE5-DAA3C4CB459B}" destId="{61EBE427-4ED4-4D6F-863D-605FA337762B}" srcOrd="2" destOrd="0" presId="urn:microsoft.com/office/officeart/2005/8/layout/hierarchy3"/>
    <dgm:cxn modelId="{0314342B-0A6C-4CD0-A684-D52F3AF85955}" type="presParOf" srcId="{9DCED861-38B5-47A7-8EE5-DAA3C4CB459B}" destId="{40C7A9EE-1B06-4066-AC3C-15CFAD50665A}" srcOrd="3" destOrd="0" presId="urn:microsoft.com/office/officeart/2005/8/layout/hierarchy3"/>
    <dgm:cxn modelId="{52251E46-085C-4EBA-AD21-08A460FF6756}" type="presParOf" srcId="{9DCED861-38B5-47A7-8EE5-DAA3C4CB459B}" destId="{F76BE675-46D4-48CA-A613-0EA4DFAEF4CE}" srcOrd="4" destOrd="0" presId="urn:microsoft.com/office/officeart/2005/8/layout/hierarchy3"/>
    <dgm:cxn modelId="{9661642F-32C5-4FA0-80C7-CDA4BFFD915F}" type="presParOf" srcId="{9DCED861-38B5-47A7-8EE5-DAA3C4CB459B}" destId="{09CE2297-25F8-4983-B56C-75D2CC08243F}" srcOrd="5" destOrd="0" presId="urn:microsoft.com/office/officeart/2005/8/layout/hierarchy3"/>
    <dgm:cxn modelId="{8D0A83FF-FB19-4551-9637-864AE2D0BE89}" type="presParOf" srcId="{9DCED861-38B5-47A7-8EE5-DAA3C4CB459B}" destId="{D6521C31-7D06-48CB-84BF-EBDFFCA07060}" srcOrd="6" destOrd="0" presId="urn:microsoft.com/office/officeart/2005/8/layout/hierarchy3"/>
    <dgm:cxn modelId="{2D4F9DFE-F7ED-4E00-A17E-5FB54AC6F57C}" type="presParOf" srcId="{9DCED861-38B5-47A7-8EE5-DAA3C4CB459B}" destId="{18F1B66F-26B4-4CCE-9AC9-53B497E17572}" srcOrd="7" destOrd="0" presId="urn:microsoft.com/office/officeart/2005/8/layout/hierarchy3"/>
    <dgm:cxn modelId="{30203870-C42C-4E61-A527-EA0B90CE9F8B}" type="presParOf" srcId="{2B8ECE34-0940-4A13-9934-320C189C239D}" destId="{50ADB8B9-79E9-4284-839E-29A68EC1AF3D}" srcOrd="1" destOrd="0" presId="urn:microsoft.com/office/officeart/2005/8/layout/hierarchy3"/>
    <dgm:cxn modelId="{6DBB3EC4-9972-4119-9089-C5AB29755886}" type="presParOf" srcId="{50ADB8B9-79E9-4284-839E-29A68EC1AF3D}" destId="{146EFCA3-3124-4445-A6D7-9F51C6CF9CFB}" srcOrd="0" destOrd="0" presId="urn:microsoft.com/office/officeart/2005/8/layout/hierarchy3"/>
    <dgm:cxn modelId="{A3E325BC-1859-4FFD-98C9-F4BF9CBC6D08}" type="presParOf" srcId="{146EFCA3-3124-4445-A6D7-9F51C6CF9CFB}" destId="{E6D509F4-DB0B-4531-9BFE-A7732B78213C}" srcOrd="0" destOrd="0" presId="urn:microsoft.com/office/officeart/2005/8/layout/hierarchy3"/>
    <dgm:cxn modelId="{AAD26035-CA4B-464D-8118-1310B9DAF485}" type="presParOf" srcId="{146EFCA3-3124-4445-A6D7-9F51C6CF9CFB}" destId="{A7AF9CB4-987A-4D7B-9438-F12DB4C69068}" srcOrd="1" destOrd="0" presId="urn:microsoft.com/office/officeart/2005/8/layout/hierarchy3"/>
    <dgm:cxn modelId="{581F7D68-20EF-4EC5-97D5-14AB92A3B717}" type="presParOf" srcId="{50ADB8B9-79E9-4284-839E-29A68EC1AF3D}" destId="{BF45BA08-14DB-4EE5-B6C0-C3C65D5BBF73}" srcOrd="1" destOrd="0" presId="urn:microsoft.com/office/officeart/2005/8/layout/hierarchy3"/>
    <dgm:cxn modelId="{0DEC5833-1652-4F79-9CC2-CC5DC463B504}" type="presParOf" srcId="{BF45BA08-14DB-4EE5-B6C0-C3C65D5BBF73}" destId="{AA2785E0-1C37-4369-9ED5-3E469D91AEC0}" srcOrd="0" destOrd="0" presId="urn:microsoft.com/office/officeart/2005/8/layout/hierarchy3"/>
    <dgm:cxn modelId="{6E260E1D-B049-458B-8F11-02BD7D289FC5}" type="presParOf" srcId="{BF45BA08-14DB-4EE5-B6C0-C3C65D5BBF73}" destId="{E62F338D-3EF5-4C78-B39B-701ED188560B}" srcOrd="1" destOrd="0" presId="urn:microsoft.com/office/officeart/2005/8/layout/hierarchy3"/>
    <dgm:cxn modelId="{922EAB82-56DD-4F18-888C-630F1DF98C62}" type="presParOf" srcId="{BF45BA08-14DB-4EE5-B6C0-C3C65D5BBF73}" destId="{1B72536C-F60A-4190-8F02-B1B080880A53}" srcOrd="2" destOrd="0" presId="urn:microsoft.com/office/officeart/2005/8/layout/hierarchy3"/>
    <dgm:cxn modelId="{7ACC5E7B-9F77-4896-8F08-8C322E0374F7}" type="presParOf" srcId="{BF45BA08-14DB-4EE5-B6C0-C3C65D5BBF73}" destId="{EBFA1B8A-CE2E-4D11-A3D4-7D2A3E0A4A41}" srcOrd="3" destOrd="0" presId="urn:microsoft.com/office/officeart/2005/8/layout/hierarchy3"/>
    <dgm:cxn modelId="{FE4485BE-3997-4B2E-B3BB-071366F10950}" type="presParOf" srcId="{BF45BA08-14DB-4EE5-B6C0-C3C65D5BBF73}" destId="{2843ECA5-31D7-42BC-8DF8-83FB389D067C}" srcOrd="4" destOrd="0" presId="urn:microsoft.com/office/officeart/2005/8/layout/hierarchy3"/>
    <dgm:cxn modelId="{DC4F480B-5721-4F8D-BE8F-CD3BE42497DB}" type="presParOf" srcId="{BF45BA08-14DB-4EE5-B6C0-C3C65D5BBF73}" destId="{BA23E0EA-A0D4-4FAC-A655-A94F99CE4FAA}" srcOrd="5" destOrd="0" presId="urn:microsoft.com/office/officeart/2005/8/layout/hierarchy3"/>
    <dgm:cxn modelId="{837067D3-6850-40C5-BA98-926C74AD98D6}" type="presParOf" srcId="{BF45BA08-14DB-4EE5-B6C0-C3C65D5BBF73}" destId="{7B9AEEC1-347A-4FB5-8822-7570AE9D115F}" srcOrd="6" destOrd="0" presId="urn:microsoft.com/office/officeart/2005/8/layout/hierarchy3"/>
    <dgm:cxn modelId="{B6A6BC99-321A-48CC-B434-30CA61946B81}" type="presParOf" srcId="{BF45BA08-14DB-4EE5-B6C0-C3C65D5BBF73}" destId="{7D704C17-60E7-4935-91C8-60219D006BA2}" srcOrd="7" destOrd="0" presId="urn:microsoft.com/office/officeart/2005/8/layout/hierarchy3"/>
    <dgm:cxn modelId="{6D8674AE-1F93-48CC-A975-02C4EE466EC6}" type="presParOf" srcId="{2B8ECE34-0940-4A13-9934-320C189C239D}" destId="{E113995C-2AFE-43E4-A913-221154ECE32E}" srcOrd="2" destOrd="0" presId="urn:microsoft.com/office/officeart/2005/8/layout/hierarchy3"/>
    <dgm:cxn modelId="{A5C55EAC-B614-4A0F-97E9-B1C0AA9F4326}" type="presParOf" srcId="{E113995C-2AFE-43E4-A913-221154ECE32E}" destId="{8E93129A-0984-4C37-832C-6F222376A062}" srcOrd="0" destOrd="0" presId="urn:microsoft.com/office/officeart/2005/8/layout/hierarchy3"/>
    <dgm:cxn modelId="{986ACB84-E5D8-4022-A759-9EE72E754717}" type="presParOf" srcId="{8E93129A-0984-4C37-832C-6F222376A062}" destId="{98C8B31C-B915-44F0-BA09-3743908E790B}" srcOrd="0" destOrd="0" presId="urn:microsoft.com/office/officeart/2005/8/layout/hierarchy3"/>
    <dgm:cxn modelId="{654D79FC-5957-4A52-9F60-F65AF990F7CC}" type="presParOf" srcId="{8E93129A-0984-4C37-832C-6F222376A062}" destId="{D6912B50-6FDF-401A-8678-D831D621EC28}" srcOrd="1" destOrd="0" presId="urn:microsoft.com/office/officeart/2005/8/layout/hierarchy3"/>
    <dgm:cxn modelId="{AB5AF2E0-E623-4CDA-BC81-94FD6675270E}" type="presParOf" srcId="{E113995C-2AFE-43E4-A913-221154ECE32E}" destId="{4587F73C-B02B-4887-AEAE-298D796E37E9}" srcOrd="1" destOrd="0" presId="urn:microsoft.com/office/officeart/2005/8/layout/hierarchy3"/>
    <dgm:cxn modelId="{1B524798-E141-46AD-B2B2-3A2DF2219B45}" type="presParOf" srcId="{4587F73C-B02B-4887-AEAE-298D796E37E9}" destId="{40E8F0FF-B968-4638-9903-42DF1A720E0B}" srcOrd="0" destOrd="0" presId="urn:microsoft.com/office/officeart/2005/8/layout/hierarchy3"/>
    <dgm:cxn modelId="{08F61786-F5FD-4F4E-A3CC-A3E919A18C99}" type="presParOf" srcId="{4587F73C-B02B-4887-AEAE-298D796E37E9}" destId="{90CE3039-600C-4A43-A8A4-E3A82C71F2A5}" srcOrd="1" destOrd="0" presId="urn:microsoft.com/office/officeart/2005/8/layout/hierarchy3"/>
    <dgm:cxn modelId="{2F789228-BCBB-4852-80D8-C85903B0F507}" type="presParOf" srcId="{4587F73C-B02B-4887-AEAE-298D796E37E9}" destId="{672691AD-7E17-4EB8-98CA-F330849B0D22}" srcOrd="2" destOrd="0" presId="urn:microsoft.com/office/officeart/2005/8/layout/hierarchy3"/>
    <dgm:cxn modelId="{A6E8F121-745A-4E52-853E-6F7AD2A0DA9F}" type="presParOf" srcId="{4587F73C-B02B-4887-AEAE-298D796E37E9}" destId="{3F63797C-405A-4EBF-ACD2-501CFF2E8F6B}" srcOrd="3" destOrd="0" presId="urn:microsoft.com/office/officeart/2005/8/layout/hierarchy3"/>
    <dgm:cxn modelId="{19A41A5B-676C-4A8D-9652-E19E4234FEE5}" type="presParOf" srcId="{4587F73C-B02B-4887-AEAE-298D796E37E9}" destId="{00128AB2-5B83-4B50-A5CB-81B024B32053}" srcOrd="4" destOrd="0" presId="urn:microsoft.com/office/officeart/2005/8/layout/hierarchy3"/>
    <dgm:cxn modelId="{637C041B-56DA-4C5A-89AF-7E34F7DEE1A0}" type="presParOf" srcId="{4587F73C-B02B-4887-AEAE-298D796E37E9}" destId="{3E6C6256-F542-4CB2-8A82-D15135E76910}" srcOrd="5" destOrd="0" presId="urn:microsoft.com/office/officeart/2005/8/layout/hierarchy3"/>
    <dgm:cxn modelId="{3B60CF82-6398-46BF-8EA0-E912AC924977}" type="presParOf" srcId="{4587F73C-B02B-4887-AEAE-298D796E37E9}" destId="{F2314FC9-8F4A-4934-B942-E26A27E63D32}" srcOrd="6" destOrd="0" presId="urn:microsoft.com/office/officeart/2005/8/layout/hierarchy3"/>
    <dgm:cxn modelId="{F9DA63CD-26A5-46B7-9DB4-61285C1B4009}" type="presParOf" srcId="{4587F73C-B02B-4887-AEAE-298D796E37E9}" destId="{C2E9C328-0D52-4872-9114-85FD6B37DF26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687671-3AB8-4D34-AD02-C5267260FDD0}">
      <dsp:nvSpPr>
        <dsp:cNvPr id="0" name=""/>
        <dsp:cNvSpPr/>
      </dsp:nvSpPr>
      <dsp:spPr>
        <a:xfrm>
          <a:off x="1" y="566642"/>
          <a:ext cx="1634975" cy="10674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n-US" sz="1400" b="1" kern="1200"/>
            <a:t>Deans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n-US" sz="1100" b="0" kern="1200">
              <a:solidFill>
                <a:srgbClr val="0070C0"/>
              </a:solidFill>
            </a:rPr>
            <a:t>SPYD (annual)</a:t>
          </a:r>
        </a:p>
      </dsp:txBody>
      <dsp:txXfrm>
        <a:off x="31266" y="597907"/>
        <a:ext cx="1572445" cy="1004945"/>
      </dsp:txXfrm>
    </dsp:sp>
    <dsp:sp modelId="{7BDA80D9-839A-4718-943D-8AC01FC6E149}">
      <dsp:nvSpPr>
        <dsp:cNvPr id="0" name=""/>
        <dsp:cNvSpPr/>
      </dsp:nvSpPr>
      <dsp:spPr>
        <a:xfrm>
          <a:off x="163498" y="1634118"/>
          <a:ext cx="139200" cy="714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4042"/>
              </a:lnTo>
              <a:lnTo>
                <a:pt x="139200" y="71404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8F0586-A843-4381-B8A8-54105740A9B2}">
      <dsp:nvSpPr>
        <dsp:cNvPr id="0" name=""/>
        <dsp:cNvSpPr/>
      </dsp:nvSpPr>
      <dsp:spPr>
        <a:xfrm>
          <a:off x="302699" y="1858675"/>
          <a:ext cx="1430266" cy="97896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Deans select 1 Core Theme/ TCC Value (Strat Plan) a year to focus on for the year</a:t>
          </a:r>
        </a:p>
      </dsp:txBody>
      <dsp:txXfrm>
        <a:off x="331372" y="1887348"/>
        <a:ext cx="1372920" cy="921623"/>
      </dsp:txXfrm>
    </dsp:sp>
    <dsp:sp modelId="{61EBE427-4ED4-4D6F-863D-605FA337762B}">
      <dsp:nvSpPr>
        <dsp:cNvPr id="0" name=""/>
        <dsp:cNvSpPr/>
      </dsp:nvSpPr>
      <dsp:spPr>
        <a:xfrm>
          <a:off x="163498" y="1634118"/>
          <a:ext cx="129089" cy="1901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1364"/>
              </a:lnTo>
              <a:lnTo>
                <a:pt x="129089" y="19013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C7A9EE-1B06-4066-AC3C-15CFAD50665A}">
      <dsp:nvSpPr>
        <dsp:cNvPr id="0" name=""/>
        <dsp:cNvSpPr/>
      </dsp:nvSpPr>
      <dsp:spPr>
        <a:xfrm>
          <a:off x="292587" y="3042858"/>
          <a:ext cx="1424408" cy="98524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Educate your areas about the selected Core Theme and TCC Value.</a:t>
          </a:r>
        </a:p>
      </dsp:txBody>
      <dsp:txXfrm>
        <a:off x="321444" y="3071715"/>
        <a:ext cx="1366694" cy="927535"/>
      </dsp:txXfrm>
    </dsp:sp>
    <dsp:sp modelId="{F76BE675-46D4-48CA-A613-0EA4DFAEF4CE}">
      <dsp:nvSpPr>
        <dsp:cNvPr id="0" name=""/>
        <dsp:cNvSpPr/>
      </dsp:nvSpPr>
      <dsp:spPr>
        <a:xfrm>
          <a:off x="163498" y="1634118"/>
          <a:ext cx="171114" cy="3095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5219"/>
              </a:lnTo>
              <a:lnTo>
                <a:pt x="171114" y="30952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CE2297-25F8-4983-B56C-75D2CC08243F}">
      <dsp:nvSpPr>
        <dsp:cNvPr id="0" name=""/>
        <dsp:cNvSpPr/>
      </dsp:nvSpPr>
      <dsp:spPr>
        <a:xfrm>
          <a:off x="334613" y="4245092"/>
          <a:ext cx="1415157" cy="96849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Communicate the need to assess/ track student learning.</a:t>
          </a:r>
        </a:p>
      </dsp:txBody>
      <dsp:txXfrm>
        <a:off x="362979" y="4273458"/>
        <a:ext cx="1358425" cy="911758"/>
      </dsp:txXfrm>
    </dsp:sp>
    <dsp:sp modelId="{D6521C31-7D06-48CB-84BF-EBDFFCA07060}">
      <dsp:nvSpPr>
        <dsp:cNvPr id="0" name=""/>
        <dsp:cNvSpPr/>
      </dsp:nvSpPr>
      <dsp:spPr>
        <a:xfrm>
          <a:off x="163498" y="1634118"/>
          <a:ext cx="183911" cy="4350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50668"/>
              </a:lnTo>
              <a:lnTo>
                <a:pt x="183911" y="43506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1B66F-26B4-4CCE-9AC9-53B497E17572}">
      <dsp:nvSpPr>
        <dsp:cNvPr id="0" name=""/>
        <dsp:cNvSpPr/>
      </dsp:nvSpPr>
      <dsp:spPr>
        <a:xfrm>
          <a:off x="347409" y="5364586"/>
          <a:ext cx="1408322" cy="12404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Complete SPYD Annually: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highlight areas needs, accomplishments and contributions to the strategic plan. </a:t>
          </a:r>
        </a:p>
      </dsp:txBody>
      <dsp:txXfrm>
        <a:off x="383739" y="5400916"/>
        <a:ext cx="1335662" cy="1167740"/>
      </dsp:txXfrm>
    </dsp:sp>
    <dsp:sp modelId="{E6D509F4-DB0B-4531-9BFE-A7732B78213C}">
      <dsp:nvSpPr>
        <dsp:cNvPr id="0" name=""/>
        <dsp:cNvSpPr/>
      </dsp:nvSpPr>
      <dsp:spPr>
        <a:xfrm>
          <a:off x="2104985" y="584774"/>
          <a:ext cx="1888448" cy="10479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n-US" sz="1400" b="1" kern="1200"/>
            <a:t>Chairs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n-US" sz="1100" b="0" kern="1200">
              <a:solidFill>
                <a:srgbClr val="0070C0"/>
              </a:solidFill>
            </a:rPr>
            <a:t>3-Year Program Review</a:t>
          </a:r>
          <a:endParaRPr lang="en-US" sz="11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n-US" sz="1100" b="0" kern="1200">
              <a:solidFill>
                <a:srgbClr val="0070C0"/>
              </a:solidFill>
            </a:rPr>
            <a:t>Lead SLO Assessment (annual)</a:t>
          </a:r>
        </a:p>
      </dsp:txBody>
      <dsp:txXfrm>
        <a:off x="2135678" y="615467"/>
        <a:ext cx="1827062" cy="986553"/>
      </dsp:txXfrm>
    </dsp:sp>
    <dsp:sp modelId="{AA2785E0-1C37-4369-9ED5-3E469D91AEC0}">
      <dsp:nvSpPr>
        <dsp:cNvPr id="0" name=""/>
        <dsp:cNvSpPr/>
      </dsp:nvSpPr>
      <dsp:spPr>
        <a:xfrm>
          <a:off x="2293829" y="1632713"/>
          <a:ext cx="158369" cy="687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358"/>
              </a:lnTo>
              <a:lnTo>
                <a:pt x="158369" y="6873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2F338D-3EF5-4C78-B39B-701ED188560B}">
      <dsp:nvSpPr>
        <dsp:cNvPr id="0" name=""/>
        <dsp:cNvSpPr/>
      </dsp:nvSpPr>
      <dsp:spPr>
        <a:xfrm>
          <a:off x="2452199" y="1824990"/>
          <a:ext cx="1551679" cy="99016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Confirm DLO Annual assessment. Confirm TCC Value/ Core Theme (per Deans) tracking.</a:t>
          </a:r>
        </a:p>
      </dsp:txBody>
      <dsp:txXfrm>
        <a:off x="2481200" y="1853991"/>
        <a:ext cx="1493677" cy="932161"/>
      </dsp:txXfrm>
    </dsp:sp>
    <dsp:sp modelId="{1B72536C-F60A-4190-8F02-B1B080880A53}">
      <dsp:nvSpPr>
        <dsp:cNvPr id="0" name=""/>
        <dsp:cNvSpPr/>
      </dsp:nvSpPr>
      <dsp:spPr>
        <a:xfrm>
          <a:off x="2293829" y="1632713"/>
          <a:ext cx="142361" cy="2051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1536"/>
              </a:lnTo>
              <a:lnTo>
                <a:pt x="142361" y="205153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FA1B8A-CE2E-4D11-A3D4-7D2A3E0A4A41}">
      <dsp:nvSpPr>
        <dsp:cNvPr id="0" name=""/>
        <dsp:cNvSpPr/>
      </dsp:nvSpPr>
      <dsp:spPr>
        <a:xfrm>
          <a:off x="2436191" y="3005230"/>
          <a:ext cx="1708616" cy="135803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Lead SLO Assessment- Section 3 of Program Review: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1.Select a Specialization Learning Outcome (SLO) to assess.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2. Plan the assessment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3. Communicate the SLO of the year to faculty. </a:t>
          </a:r>
        </a:p>
      </dsp:txBody>
      <dsp:txXfrm>
        <a:off x="2475967" y="3045006"/>
        <a:ext cx="1629064" cy="1278487"/>
      </dsp:txXfrm>
    </dsp:sp>
    <dsp:sp modelId="{2843ECA5-31D7-42BC-8DF8-83FB389D067C}">
      <dsp:nvSpPr>
        <dsp:cNvPr id="0" name=""/>
        <dsp:cNvSpPr/>
      </dsp:nvSpPr>
      <dsp:spPr>
        <a:xfrm>
          <a:off x="2293829" y="1632713"/>
          <a:ext cx="121007" cy="3529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9486"/>
              </a:lnTo>
              <a:lnTo>
                <a:pt x="121007" y="352948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3E0EA-A0D4-4FAC-A655-A94F99CE4FAA}">
      <dsp:nvSpPr>
        <dsp:cNvPr id="0" name=""/>
        <dsp:cNvSpPr/>
      </dsp:nvSpPr>
      <dsp:spPr>
        <a:xfrm>
          <a:off x="2414837" y="4558678"/>
          <a:ext cx="1663186" cy="120704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Track Section 2 of Program Review anually: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Chairs use SLO data to track and overall  complete Gains, Gaps Goals annually. Submit to Dean</a:t>
          </a:r>
        </a:p>
      </dsp:txBody>
      <dsp:txXfrm>
        <a:off x="2450190" y="4594031"/>
        <a:ext cx="1592480" cy="1136338"/>
      </dsp:txXfrm>
    </dsp:sp>
    <dsp:sp modelId="{7B9AEEC1-347A-4FB5-8822-7570AE9D115F}">
      <dsp:nvSpPr>
        <dsp:cNvPr id="0" name=""/>
        <dsp:cNvSpPr/>
      </dsp:nvSpPr>
      <dsp:spPr>
        <a:xfrm>
          <a:off x="2293829" y="1632713"/>
          <a:ext cx="121007" cy="4754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4646"/>
              </a:lnTo>
              <a:lnTo>
                <a:pt x="121007" y="475464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04C17-60E7-4935-91C8-60219D006BA2}">
      <dsp:nvSpPr>
        <dsp:cNvPr id="0" name=""/>
        <dsp:cNvSpPr/>
      </dsp:nvSpPr>
      <dsp:spPr>
        <a:xfrm>
          <a:off x="2414837" y="5966470"/>
          <a:ext cx="1592497" cy="84177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Review and share results of SLO reports with faculty annually.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Complete 3 year Program Review.  </a:t>
          </a:r>
        </a:p>
      </dsp:txBody>
      <dsp:txXfrm>
        <a:off x="2439492" y="5991125"/>
        <a:ext cx="1543187" cy="792468"/>
      </dsp:txXfrm>
    </dsp:sp>
    <dsp:sp modelId="{98C8B31C-B915-44F0-BA09-3743908E790B}">
      <dsp:nvSpPr>
        <dsp:cNvPr id="0" name=""/>
        <dsp:cNvSpPr/>
      </dsp:nvSpPr>
      <dsp:spPr>
        <a:xfrm>
          <a:off x="4327093" y="560290"/>
          <a:ext cx="1921660" cy="11063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n-US" sz="1400" b="1" i="0" kern="1200"/>
            <a:t>Faculty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n-US" sz="1100" b="0" i="0" kern="1200"/>
            <a:t>CLO Assessment Quarterly</a:t>
          </a:r>
          <a:endParaRPr lang="en-US" sz="1100" b="0" kern="1200"/>
        </a:p>
      </dsp:txBody>
      <dsp:txXfrm>
        <a:off x="4359498" y="592695"/>
        <a:ext cx="1856850" cy="1041586"/>
      </dsp:txXfrm>
    </dsp:sp>
    <dsp:sp modelId="{40E8F0FF-B968-4638-9903-42DF1A720E0B}">
      <dsp:nvSpPr>
        <dsp:cNvPr id="0" name=""/>
        <dsp:cNvSpPr/>
      </dsp:nvSpPr>
      <dsp:spPr>
        <a:xfrm>
          <a:off x="4519259" y="1666687"/>
          <a:ext cx="208174" cy="685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768"/>
              </a:lnTo>
              <a:lnTo>
                <a:pt x="208174" y="6857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CE3039-600C-4A43-A8A4-E3A82C71F2A5}">
      <dsp:nvSpPr>
        <dsp:cNvPr id="0" name=""/>
        <dsp:cNvSpPr/>
      </dsp:nvSpPr>
      <dsp:spPr>
        <a:xfrm>
          <a:off x="4727434" y="1894119"/>
          <a:ext cx="1622330" cy="91667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Confirm annual SLO to be assessed.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/>
            <a:t>Select CLOs that align with this SLO. </a:t>
          </a:r>
        </a:p>
      </dsp:txBody>
      <dsp:txXfrm>
        <a:off x="4754282" y="1920967"/>
        <a:ext cx="1568634" cy="862977"/>
      </dsp:txXfrm>
    </dsp:sp>
    <dsp:sp modelId="{672691AD-7E17-4EB8-98CA-F330849B0D22}">
      <dsp:nvSpPr>
        <dsp:cNvPr id="0" name=""/>
        <dsp:cNvSpPr/>
      </dsp:nvSpPr>
      <dsp:spPr>
        <a:xfrm>
          <a:off x="4519259" y="1666687"/>
          <a:ext cx="192166" cy="1870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0064"/>
              </a:lnTo>
              <a:lnTo>
                <a:pt x="192166" y="18700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63797C-405A-4EBF-ACD2-501CFF2E8F6B}">
      <dsp:nvSpPr>
        <dsp:cNvPr id="0" name=""/>
        <dsp:cNvSpPr/>
      </dsp:nvSpPr>
      <dsp:spPr>
        <a:xfrm>
          <a:off x="4711425" y="2984858"/>
          <a:ext cx="1745438" cy="110378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EVERY professor selects at least one Course Learning Outcome (CLO) to assess every quarter.</a:t>
          </a:r>
        </a:p>
      </dsp:txBody>
      <dsp:txXfrm>
        <a:off x="4743754" y="3017187"/>
        <a:ext cx="1680780" cy="1039129"/>
      </dsp:txXfrm>
    </dsp:sp>
    <dsp:sp modelId="{00128AB2-5B83-4B50-A5CB-81B024B32053}">
      <dsp:nvSpPr>
        <dsp:cNvPr id="0" name=""/>
        <dsp:cNvSpPr/>
      </dsp:nvSpPr>
      <dsp:spPr>
        <a:xfrm>
          <a:off x="4519259" y="1666687"/>
          <a:ext cx="192166" cy="3187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7198"/>
              </a:lnTo>
              <a:lnTo>
                <a:pt x="192166" y="318719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6C6256-F542-4CB2-8A82-D15135E76910}">
      <dsp:nvSpPr>
        <dsp:cNvPr id="0" name=""/>
        <dsp:cNvSpPr/>
      </dsp:nvSpPr>
      <dsp:spPr>
        <a:xfrm>
          <a:off x="4711425" y="4289394"/>
          <a:ext cx="1781605" cy="112898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Tracks the CLO data throughout the quarter to gain insight/improve teaching and learning. </a:t>
          </a:r>
        </a:p>
      </dsp:txBody>
      <dsp:txXfrm>
        <a:off x="4744492" y="4322461"/>
        <a:ext cx="1715471" cy="1062851"/>
      </dsp:txXfrm>
    </dsp:sp>
    <dsp:sp modelId="{F2314FC9-8F4A-4934-B942-E26A27E63D32}">
      <dsp:nvSpPr>
        <dsp:cNvPr id="0" name=""/>
        <dsp:cNvSpPr/>
      </dsp:nvSpPr>
      <dsp:spPr>
        <a:xfrm>
          <a:off x="4519259" y="1666687"/>
          <a:ext cx="192166" cy="4451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1897"/>
              </a:lnTo>
              <a:lnTo>
                <a:pt x="192166" y="445189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E9C328-0D52-4872-9114-85FD6B37DF26}">
      <dsp:nvSpPr>
        <dsp:cNvPr id="0" name=""/>
        <dsp:cNvSpPr/>
      </dsp:nvSpPr>
      <dsp:spPr>
        <a:xfrm>
          <a:off x="4711425" y="5619127"/>
          <a:ext cx="1662120" cy="99891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Select an option to submit CLO Assessment.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Share CLO  assessment with Chair once a quarter. </a:t>
          </a:r>
        </a:p>
      </dsp:txBody>
      <dsp:txXfrm>
        <a:off x="4740682" y="5648384"/>
        <a:ext cx="1603606" cy="9404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Tembo, Amunoo</dc:creator>
  <cp:keywords/>
  <dc:description/>
  <cp:lastModifiedBy>Tembo, Amunoo</cp:lastModifiedBy>
  <cp:revision>15</cp:revision>
  <dcterms:created xsi:type="dcterms:W3CDTF">2020-04-13T22:22:00Z</dcterms:created>
  <dcterms:modified xsi:type="dcterms:W3CDTF">2020-04-20T19:19:00Z</dcterms:modified>
</cp:coreProperties>
</file>